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C7D24B" w14:textId="78B9EE19" w:rsidR="00F87324" w:rsidRPr="00DB3F40" w:rsidRDefault="00F87324" w:rsidP="00F87324">
      <w:pPr>
        <w:pStyle w:val="Rubrik1"/>
        <w:rPr>
          <w:b/>
          <w:bCs/>
          <w:sz w:val="28"/>
          <w:szCs w:val="28"/>
        </w:rPr>
      </w:pPr>
      <w:r w:rsidRPr="00DB3F40">
        <w:rPr>
          <w:b/>
          <w:bCs/>
          <w:sz w:val="28"/>
          <w:szCs w:val="28"/>
        </w:rPr>
        <w:t xml:space="preserve">Lägesrapport från projektet </w:t>
      </w:r>
      <w:proofErr w:type="spellStart"/>
      <w:r w:rsidRPr="00DB3F40">
        <w:rPr>
          <w:b/>
          <w:bCs/>
          <w:sz w:val="28"/>
          <w:szCs w:val="28"/>
        </w:rPr>
        <w:t>Upper</w:t>
      </w:r>
      <w:proofErr w:type="spellEnd"/>
      <w:r w:rsidRPr="00DB3F40">
        <w:rPr>
          <w:b/>
          <w:bCs/>
          <w:sz w:val="28"/>
          <w:szCs w:val="28"/>
        </w:rPr>
        <w:t xml:space="preserve"> </w:t>
      </w:r>
      <w:proofErr w:type="spellStart"/>
      <w:r w:rsidRPr="00DB3F40">
        <w:rPr>
          <w:b/>
          <w:bCs/>
          <w:sz w:val="28"/>
          <w:szCs w:val="28"/>
        </w:rPr>
        <w:t>Fulladou</w:t>
      </w:r>
      <w:proofErr w:type="spellEnd"/>
      <w:r w:rsidRPr="00DB3F40">
        <w:rPr>
          <w:b/>
          <w:bCs/>
          <w:sz w:val="28"/>
          <w:szCs w:val="28"/>
        </w:rPr>
        <w:t xml:space="preserve"> </w:t>
      </w:r>
      <w:proofErr w:type="spellStart"/>
      <w:r w:rsidRPr="00DB3F40">
        <w:rPr>
          <w:b/>
          <w:bCs/>
          <w:sz w:val="28"/>
          <w:szCs w:val="28"/>
        </w:rPr>
        <w:t>women</w:t>
      </w:r>
      <w:proofErr w:type="spellEnd"/>
      <w:r w:rsidRPr="00DB3F40">
        <w:rPr>
          <w:b/>
          <w:bCs/>
          <w:sz w:val="28"/>
          <w:szCs w:val="28"/>
        </w:rPr>
        <w:t xml:space="preserve"> for </w:t>
      </w:r>
      <w:proofErr w:type="spellStart"/>
      <w:r w:rsidRPr="00DB3F40">
        <w:rPr>
          <w:b/>
          <w:bCs/>
          <w:sz w:val="28"/>
          <w:szCs w:val="28"/>
        </w:rPr>
        <w:t>change</w:t>
      </w:r>
      <w:proofErr w:type="spellEnd"/>
      <w:r w:rsidRPr="00DB3F40">
        <w:rPr>
          <w:b/>
          <w:bCs/>
          <w:sz w:val="28"/>
          <w:szCs w:val="28"/>
        </w:rPr>
        <w:t>, augusti 2021</w:t>
      </w:r>
    </w:p>
    <w:p w14:paraId="0FF0221B" w14:textId="0A592461" w:rsidR="00F87324" w:rsidRDefault="00F87324" w:rsidP="00F87324"/>
    <w:p w14:paraId="69F4DEAD" w14:textId="2400CB40" w:rsidR="000B7710" w:rsidRDefault="00F87324" w:rsidP="006A122F">
      <w:r>
        <w:t xml:space="preserve">Projektet startade redan i februari med ett seminarium </w:t>
      </w:r>
      <w:r w:rsidR="000B7710">
        <w:t>tillsammans med projektledningsgruppen</w:t>
      </w:r>
      <w:r w:rsidR="000B7710">
        <w:t xml:space="preserve"> </w:t>
      </w:r>
      <w:r>
        <w:t xml:space="preserve">i </w:t>
      </w:r>
      <w:proofErr w:type="spellStart"/>
      <w:r>
        <w:t>Bansang</w:t>
      </w:r>
      <w:proofErr w:type="spellEnd"/>
      <w:r>
        <w:t>, med en övergripande genomgång</w:t>
      </w:r>
      <w:r w:rsidR="006A122F">
        <w:t xml:space="preserve"> av projektet och projektmetoder</w:t>
      </w:r>
      <w:r w:rsidR="000B7710">
        <w:t>.</w:t>
      </w:r>
      <w:r>
        <w:t xml:space="preserve"> </w:t>
      </w:r>
      <w:r w:rsidR="000B7710">
        <w:t xml:space="preserve">Enligt planerna skulle Rosalie ha åkt ner och deltagit i seminariet men det var helt omöjligt </w:t>
      </w:r>
      <w:proofErr w:type="spellStart"/>
      <w:r w:rsidR="000B7710">
        <w:t>pga</w:t>
      </w:r>
      <w:proofErr w:type="spellEnd"/>
      <w:r w:rsidR="000B7710">
        <w:t xml:space="preserve"> Corona. </w:t>
      </w:r>
      <w:r w:rsidR="00DB3F40">
        <w:t xml:space="preserve">Efter seminariet </w:t>
      </w:r>
      <w:r w:rsidR="000B647D">
        <w:t xml:space="preserve">var det mycket administration som skulle falla på plats, </w:t>
      </w:r>
      <w:proofErr w:type="gramStart"/>
      <w:r w:rsidR="000B647D">
        <w:t>bl.a.</w:t>
      </w:r>
      <w:proofErr w:type="gramEnd"/>
      <w:r w:rsidR="000B647D">
        <w:t xml:space="preserve"> undertecknandet av vårt partneravtal med 7 bilagor. Hur skickar man en stor hög med papper till en by i Gambia som inte ens har eller ens kunde skaffa, en brevlåda? Till slut kunde vår kontaktperson som vi mejlade avtalen till få dom utskrivna och alla handlingar påskrivna. Men hur skickar man sedan tillbaka det om man inte har en scanner</w:t>
      </w:r>
      <w:r w:rsidR="005C5F5E">
        <w:t>? Oc</w:t>
      </w:r>
      <w:r w:rsidR="000B647D">
        <w:t xml:space="preserve">h </w:t>
      </w:r>
      <w:r w:rsidR="005C5F5E">
        <w:t xml:space="preserve">när </w:t>
      </w:r>
      <w:proofErr w:type="spellStart"/>
      <w:r w:rsidR="000B647D">
        <w:t>ForumCiv</w:t>
      </w:r>
      <w:proofErr w:type="spellEnd"/>
      <w:r w:rsidR="000B647D">
        <w:t xml:space="preserve"> </w:t>
      </w:r>
      <w:r w:rsidR="005C5F5E">
        <w:t xml:space="preserve">inte </w:t>
      </w:r>
      <w:r w:rsidR="000B647D">
        <w:t xml:space="preserve">godtog de fotograferade </w:t>
      </w:r>
      <w:r w:rsidR="005C5F5E">
        <w:t xml:space="preserve">sidorna som vi fick i </w:t>
      </w:r>
      <w:proofErr w:type="spellStart"/>
      <w:r w:rsidR="005C5F5E">
        <w:t>WhatsApp</w:t>
      </w:r>
      <w:proofErr w:type="spellEnd"/>
      <w:r w:rsidR="005C5F5E">
        <w:t xml:space="preserve"> – och det var många sidor. Det löste sig till slut.</w:t>
      </w:r>
    </w:p>
    <w:p w14:paraId="78551F09" w14:textId="77777777" w:rsidR="00F448CF" w:rsidRDefault="00F448CF" w:rsidP="006A122F"/>
    <w:p w14:paraId="03B5338B" w14:textId="2790DA62" w:rsidR="000B7710" w:rsidRDefault="000B7710" w:rsidP="006A122F">
      <w:r>
        <w:t>Dessutom har vi haft oväntat stora</w:t>
      </w:r>
      <w:r w:rsidR="006A122F">
        <w:t xml:space="preserve"> problem med att få </w:t>
      </w:r>
      <w:r w:rsidR="006A122F">
        <w:t xml:space="preserve">överföring av pengar </w:t>
      </w:r>
      <w:r w:rsidR="006A122F">
        <w:t>att fungera</w:t>
      </w:r>
      <w:r>
        <w:t xml:space="preserve"> genom banksystemen. </w:t>
      </w:r>
      <w:r w:rsidR="006A122F">
        <w:t xml:space="preserve">Till slut fick vi ansökan hos </w:t>
      </w:r>
      <w:proofErr w:type="spellStart"/>
      <w:r w:rsidR="006A122F">
        <w:t>ForumCiv</w:t>
      </w:r>
      <w:proofErr w:type="spellEnd"/>
      <w:r w:rsidR="006A122F">
        <w:t xml:space="preserve"> om att </w:t>
      </w:r>
      <w:r w:rsidR="006A122F">
        <w:t>få</w:t>
      </w:r>
      <w:r>
        <w:t xml:space="preserve"> göra undantag från att skicka pengar via banksystemen och i stället</w:t>
      </w:r>
      <w:r w:rsidR="006A122F">
        <w:t xml:space="preserve"> </w:t>
      </w:r>
      <w:r w:rsidR="006A122F">
        <w:t>föra över pengar via Western Union</w:t>
      </w:r>
      <w:r>
        <w:t xml:space="preserve">. För att få ett sådant beslut krävdes ett omfattande beslutsunderlag till </w:t>
      </w:r>
      <w:proofErr w:type="spellStart"/>
      <w:r>
        <w:t>ForumCiv</w:t>
      </w:r>
      <w:proofErr w:type="spellEnd"/>
      <w:r>
        <w:t xml:space="preserve"> och nya tilläggsavtal både för oss och för vår partner i Gambia. Det tog mycket tid och energi</w:t>
      </w:r>
      <w:r w:rsidR="006A122F">
        <w:t xml:space="preserve"> ett tag på försommaren</w:t>
      </w:r>
      <w:r>
        <w:t>.</w:t>
      </w:r>
    </w:p>
    <w:p w14:paraId="3D0C1FF4" w14:textId="7B16B72B" w:rsidR="006A122F" w:rsidRDefault="006A122F" w:rsidP="006A122F">
      <w:r>
        <w:t xml:space="preserve"> </w:t>
      </w:r>
    </w:p>
    <w:p w14:paraId="317DD718" w14:textId="72FDCFDF" w:rsidR="000B7710" w:rsidRDefault="000B7710" w:rsidP="006A122F">
      <w:r>
        <w:t>Till slut fick vi i</w:t>
      </w:r>
      <w:r w:rsidR="00B13E00">
        <w:t xml:space="preserve"> </w:t>
      </w:r>
      <w:proofErr w:type="gramStart"/>
      <w:r>
        <w:t>väg pengar</w:t>
      </w:r>
      <w:proofErr w:type="gramEnd"/>
      <w:r>
        <w:t xml:space="preserve"> </w:t>
      </w:r>
      <w:r w:rsidR="008D701E">
        <w:t xml:space="preserve">via Western Union </w:t>
      </w:r>
      <w:r>
        <w:t xml:space="preserve">så att vår partner åtminstone kunde köpa mobiltelefoner och </w:t>
      </w:r>
      <w:r w:rsidR="00B13E00">
        <w:t xml:space="preserve">få tillgång till en lokal och installera </w:t>
      </w:r>
      <w:proofErr w:type="spellStart"/>
      <w:r w:rsidR="00B13E00">
        <w:t>wifi</w:t>
      </w:r>
      <w:proofErr w:type="spellEnd"/>
      <w:r w:rsidR="00B13E00">
        <w:t>, vilket underlättade vår gemensamma kommunikation.</w:t>
      </w:r>
    </w:p>
    <w:p w14:paraId="4E2CD07D" w14:textId="749490C8" w:rsidR="00B13E00" w:rsidRDefault="00B13E00" w:rsidP="006A122F"/>
    <w:p w14:paraId="7029675B" w14:textId="604AAE09" w:rsidR="00F448CF" w:rsidRDefault="00F448CF" w:rsidP="00F448CF">
      <w:pPr>
        <w:spacing w:after="160" w:line="254" w:lineRule="auto"/>
      </w:pPr>
      <w:r>
        <w:t xml:space="preserve">Eftersom </w:t>
      </w:r>
      <w:proofErr w:type="spellStart"/>
      <w:r>
        <w:t>ForumCiv</w:t>
      </w:r>
      <w:proofErr w:type="spellEnd"/>
      <w:r>
        <w:t xml:space="preserve"> kräver att vi ska skicka pengar genom banksystemen och vi har haft så </w:t>
      </w:r>
      <w:r w:rsidR="008D701E">
        <w:t>många problem</w:t>
      </w:r>
      <w:r>
        <w:t xml:space="preserve"> med det</w:t>
      </w:r>
      <w:r w:rsidR="008D701E">
        <w:t>,</w:t>
      </w:r>
      <w:r>
        <w:t xml:space="preserve"> passade </w:t>
      </w:r>
      <w:r>
        <w:t xml:space="preserve">Rosalie </w:t>
      </w:r>
      <w:r>
        <w:t xml:space="preserve">på att </w:t>
      </w:r>
      <w:r>
        <w:t>besök</w:t>
      </w:r>
      <w:r>
        <w:t>a</w:t>
      </w:r>
      <w:r>
        <w:t xml:space="preserve"> den </w:t>
      </w:r>
      <w:r w:rsidR="001812EB">
        <w:t>gambiska</w:t>
      </w:r>
      <w:r>
        <w:t xml:space="preserve"> bankens huvudkontor i </w:t>
      </w:r>
      <w:proofErr w:type="spellStart"/>
      <w:r>
        <w:t>Serrekunda</w:t>
      </w:r>
      <w:proofErr w:type="spellEnd"/>
      <w:r>
        <w:t xml:space="preserve"> när hon var i Gambia i juni</w:t>
      </w:r>
      <w:r>
        <w:t>. VI fick klart för oss att vi gjort rätt</w:t>
      </w:r>
      <w:r w:rsidR="008D701E">
        <w:t xml:space="preserve"> </w:t>
      </w:r>
      <w:r>
        <w:t>och </w:t>
      </w:r>
      <w:r>
        <w:t xml:space="preserve">med </w:t>
      </w:r>
      <w:r>
        <w:t>Gunilla</w:t>
      </w:r>
      <w:r>
        <w:t xml:space="preserve">s </w:t>
      </w:r>
      <w:r>
        <w:t>bankerfarenheter</w:t>
      </w:r>
      <w:r>
        <w:t xml:space="preserve"> har vi hittat</w:t>
      </w:r>
      <w:r>
        <w:t xml:space="preserve"> rätt avdelning och kontaktperson i Banken och nu ser det ut att fungera så som det ska och det tar BARA en vecka att få pengarna insatta på vår partnerorganisations bankkonto Basse.</w:t>
      </w:r>
    </w:p>
    <w:p w14:paraId="67285B06" w14:textId="77777777" w:rsidR="008D701E" w:rsidRDefault="008D701E" w:rsidP="00F448CF">
      <w:pPr>
        <w:spacing w:after="160" w:line="254" w:lineRule="auto"/>
      </w:pPr>
    </w:p>
    <w:p w14:paraId="028333E2" w14:textId="5CD62867" w:rsidR="00F448CF" w:rsidRDefault="00F448CF" w:rsidP="00F448CF">
      <w:pPr>
        <w:jc w:val="center"/>
      </w:pPr>
      <w:r>
        <w:rPr>
          <w:noProof/>
        </w:rPr>
        <mc:AlternateContent>
          <mc:Choice Requires="wpg">
            <w:drawing>
              <wp:inline distT="0" distB="0" distL="0" distR="0" wp14:anchorId="1ED8CEDD" wp14:editId="00F15B46">
                <wp:extent cx="1219200" cy="933450"/>
                <wp:effectExtent l="0" t="0" r="0" b="0"/>
                <wp:docPr id="6" name="Grupp 6"/>
                <wp:cNvGraphicFramePr/>
                <a:graphic xmlns:a="http://schemas.openxmlformats.org/drawingml/2006/main">
                  <a:graphicData uri="http://schemas.microsoft.com/office/word/2010/wordprocessingGroup">
                    <wpg:wgp>
                      <wpg:cNvGrpSpPr/>
                      <wpg:grpSpPr>
                        <a:xfrm>
                          <a:off x="0" y="0"/>
                          <a:ext cx="1219200" cy="933450"/>
                          <a:chOff x="0" y="0"/>
                          <a:chExt cx="1905000" cy="1637030"/>
                        </a:xfrm>
                      </wpg:grpSpPr>
                      <pic:pic xmlns:pic="http://schemas.openxmlformats.org/drawingml/2006/picture">
                        <pic:nvPicPr>
                          <pic:cNvPr id="4" name="Bildobjekt 4"/>
                          <pic:cNvPicPr>
                            <a:picLocks noChangeAspect="1"/>
                          </pic:cNvPicPr>
                        </pic:nvPicPr>
                        <pic:blipFill>
                          <a:blip r:embed="rId6">
                            <a:extLst>
                              <a:ext uri="{28A0092B-C50C-407E-A947-70E740481C1C}">
                                <a14:useLocalDpi xmlns:a14="http://schemas.microsoft.com/office/drawing/2010/main" val="0"/>
                              </a:ext>
                              <a:ext uri="{837473B0-CC2E-450A-ABE3-18F120FF3D39}">
                                <a1611:picAttrSrcUrl xmlns:a1611="http://schemas.microsoft.com/office/drawing/2016/11/main" r:id="rId7"/>
                              </a:ext>
                            </a:extLst>
                          </a:blip>
                          <a:stretch>
                            <a:fillRect/>
                          </a:stretch>
                        </pic:blipFill>
                        <pic:spPr>
                          <a:xfrm>
                            <a:off x="0" y="0"/>
                            <a:ext cx="1905000" cy="1266825"/>
                          </a:xfrm>
                          <a:prstGeom prst="rect">
                            <a:avLst/>
                          </a:prstGeom>
                        </pic:spPr>
                      </pic:pic>
                      <wps:wsp>
                        <wps:cNvPr id="5" name="Textruta 5"/>
                        <wps:cNvSpPr txBox="1"/>
                        <wps:spPr>
                          <a:xfrm>
                            <a:off x="0" y="1266825"/>
                            <a:ext cx="1905000" cy="370205"/>
                          </a:xfrm>
                          <a:prstGeom prst="rect">
                            <a:avLst/>
                          </a:prstGeom>
                          <a:solidFill>
                            <a:prstClr val="white"/>
                          </a:solidFill>
                          <a:ln>
                            <a:noFill/>
                          </a:ln>
                        </wps:spPr>
                        <wps:txbx>
                          <w:txbxContent>
                            <w:p w14:paraId="0D1CDB28" w14:textId="6584CC26" w:rsidR="00F448CF" w:rsidRPr="00F448CF" w:rsidRDefault="00F448CF" w:rsidP="00F448CF">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1ED8CEDD" id="Grupp 6" o:spid="_x0000_s1026" style="width:96pt;height:73.5pt;mso-position-horizontal-relative:char;mso-position-vertical-relative:line" coordsize="19050,163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objekt 4" o:spid="_x0000_s1027" type="#_x0000_t75" style="position:absolute;width:19050;height:12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">
                  <v:imagedata r:id="rId8" o:title=""/>
                </v:shape>
                <v:shapetype id="_x0000_t202" coordsize="21600,21600" o:spt="202" path="m,l,21600r21600,l21600,xe">
                  <v:stroke joinstyle="miter"/>
                  <v:path gradientshapeok="t" o:connecttype="rect"/>
                </v:shapetype>
                <v:shape id="Textruta 5" o:spid="_x0000_s1028" type="#_x0000_t202" style="position:absolute;top:12668;width:19050;height:3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" stroked="f">
                  <v:textbox>
                    <w:txbxContent>
                      <w:p w14:paraId="0D1CDB28" w14:textId="6584CC26" w:rsidR="00F448CF" w:rsidRPr="00F448CF" w:rsidRDefault="00F448CF" w:rsidP="00F448CF">
                        <w:pPr>
                          <w:rPr>
                            <w:sz w:val="18"/>
                            <w:szCs w:val="18"/>
                          </w:rPr>
                        </w:pPr>
                      </w:p>
                    </w:txbxContent>
                  </v:textbox>
                </v:shape>
                <w10:anchorlock/>
              </v:group>
            </w:pict>
          </mc:Fallback>
        </mc:AlternateContent>
      </w:r>
    </w:p>
    <w:p w14:paraId="46D63C18" w14:textId="77777777" w:rsidR="00F448CF" w:rsidRDefault="00F448CF" w:rsidP="006A122F"/>
    <w:p w14:paraId="4C52FB16" w14:textId="2BBE0715" w:rsidR="00B13E00" w:rsidRDefault="00B13E00" w:rsidP="006A122F">
      <w:r>
        <w:t xml:space="preserve">Rosalie kunde äntligen åka i väg till Gambia i slutet på juni och besökte </w:t>
      </w:r>
      <w:proofErr w:type="spellStart"/>
      <w:r>
        <w:t>Bansang</w:t>
      </w:r>
      <w:proofErr w:type="spellEnd"/>
      <w:r>
        <w:t xml:space="preserve"> mitt i regnperioden </w:t>
      </w:r>
      <w:proofErr w:type="gramStart"/>
      <w:r>
        <w:t>med  tryckande</w:t>
      </w:r>
      <w:proofErr w:type="gramEnd"/>
      <w:r>
        <w:t xml:space="preserve"> hög värme och dramatiska regnoväder. </w:t>
      </w:r>
    </w:p>
    <w:p w14:paraId="2D767FD2" w14:textId="48AD209F" w:rsidR="009648C2" w:rsidRDefault="00B13E00" w:rsidP="009648C2">
      <w:pPr>
        <w:spacing w:after="160" w:line="254" w:lineRule="auto"/>
      </w:pPr>
      <w:r>
        <w:t xml:space="preserve"> </w:t>
      </w:r>
    </w:p>
    <w:p w14:paraId="34C95B3D" w14:textId="5D48456B" w:rsidR="00B13E00" w:rsidRDefault="00B13E00" w:rsidP="00BD7104">
      <w:pPr>
        <w:spacing w:after="160" w:line="254" w:lineRule="auto"/>
        <w:jc w:val="center"/>
      </w:pPr>
      <w:r>
        <w:rPr>
          <w:noProof/>
        </w:rPr>
        <w:lastRenderedPageBreak/>
        <w:drawing>
          <wp:inline distT="0" distB="0" distL="0" distR="0" wp14:anchorId="5D7EBC95" wp14:editId="797258EF">
            <wp:extent cx="2886075" cy="3400323"/>
            <wp:effectExtent l="152400" t="152400" r="352425" b="353060"/>
            <wp:docPr id="1" name="Bildobjekt 1" descr="En bild som visar person, inomhus, personer&#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objekt 1" descr="En bild som visar person, inomhus, personer&#10;&#10;Automatiskt genererad beskrivning"/>
                    <pic:cNvPicPr/>
                  </pic:nvPicPr>
                  <pic:blipFill rotWithShape="1">
                    <a:blip r:embed="rId9" cstate="print">
                      <a:extLst>
                        <a:ext uri="{28A0092B-C50C-407E-A947-70E740481C1C}">
                          <a14:useLocalDpi xmlns:a14="http://schemas.microsoft.com/office/drawing/2010/main" val="0"/>
                        </a:ext>
                      </a:extLst>
                    </a:blip>
                    <a:srcRect l="980"/>
                    <a:stretch/>
                  </pic:blipFill>
                  <pic:spPr bwMode="auto">
                    <a:xfrm flipH="1">
                      <a:off x="0" y="0"/>
                      <a:ext cx="2909252" cy="3427629"/>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522C1B6D" w14:textId="77777777" w:rsidR="00BD7104" w:rsidRDefault="00BD7104" w:rsidP="009648C2">
      <w:pPr>
        <w:spacing w:after="160" w:line="254" w:lineRule="auto"/>
      </w:pPr>
    </w:p>
    <w:p w14:paraId="6E004A01" w14:textId="2A592E3F" w:rsidR="00BD7104" w:rsidRDefault="00BD7104" w:rsidP="009648C2">
      <w:pPr>
        <w:spacing w:after="160" w:line="254" w:lineRule="auto"/>
      </w:pPr>
      <w:r>
        <w:t xml:space="preserve">Hur långt har vi då kommit i projektet? </w:t>
      </w:r>
    </w:p>
    <w:p w14:paraId="36126A31" w14:textId="76CB309B" w:rsidR="009648C2" w:rsidRDefault="009648C2" w:rsidP="009648C2">
      <w:pPr>
        <w:spacing w:after="160" w:line="254" w:lineRule="auto"/>
      </w:pPr>
      <w:r>
        <w:t>Vi har</w:t>
      </w:r>
      <w:r w:rsidR="00BD7104">
        <w:t xml:space="preserve"> tillsammans</w:t>
      </w:r>
      <w:r>
        <w:t xml:space="preserve"> genomfört en cirkelledarutbildning om 5 träffar, varav 3 digitalt via </w:t>
      </w:r>
      <w:proofErr w:type="spellStart"/>
      <w:r>
        <w:t>WhatsApp</w:t>
      </w:r>
      <w:proofErr w:type="spellEnd"/>
      <w:r>
        <w:t xml:space="preserve"> och 2 i </w:t>
      </w:r>
      <w:proofErr w:type="spellStart"/>
      <w:r>
        <w:t>Bansang</w:t>
      </w:r>
      <w:proofErr w:type="spellEnd"/>
      <w:r>
        <w:t xml:space="preserve"> i juni när Rosalie var där på besök. Den avslutades med att 8 cirkelledare förklarade sig redo att leda olika cirklar 2 och 2</w:t>
      </w:r>
      <w:r w:rsidR="00BD7104">
        <w:t xml:space="preserve"> </w:t>
      </w:r>
      <w:r w:rsidR="00BD7104">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rsidR="00BD7104">
        <w:t>.</w:t>
      </w:r>
    </w:p>
    <w:p w14:paraId="7B80A30A" w14:textId="12D50EA6" w:rsidR="009648C2" w:rsidRDefault="009648C2" w:rsidP="009648C2">
      <w:pPr>
        <w:spacing w:after="160" w:line="254" w:lineRule="auto"/>
      </w:pPr>
      <w:r>
        <w:t xml:space="preserve">Vid </w:t>
      </w:r>
      <w:proofErr w:type="spellStart"/>
      <w:r>
        <w:t>Rosalies</w:t>
      </w:r>
      <w:proofErr w:type="spellEnd"/>
      <w:r>
        <w:t xml:space="preserve"> besök</w:t>
      </w:r>
      <w:r w:rsidR="00BD7104">
        <w:t xml:space="preserve"> i juni/juli</w:t>
      </w:r>
      <w:r>
        <w:t xml:space="preserve"> hade projektledningsgruppen en nystart med genomgång av hela projektplanen.  Gruppen har utökats med Juma </w:t>
      </w:r>
      <w:proofErr w:type="spellStart"/>
      <w:r>
        <w:t>Sidebeh</w:t>
      </w:r>
      <w:proofErr w:type="spellEnd"/>
      <w:r>
        <w:t xml:space="preserve">, en erfaren projektledare och </w:t>
      </w:r>
      <w:proofErr w:type="spellStart"/>
      <w:r>
        <w:t>byutvecklare</w:t>
      </w:r>
      <w:proofErr w:type="spellEnd"/>
      <w:r>
        <w:t xml:space="preserve"> som jobbar i ett närliggande område. Hon är beredd att stötta dem i projektledningsgruppen som är nya i sin projektledarroll. Vi har också fått en ny dokumentationsansvarig i Ami </w:t>
      </w:r>
      <w:proofErr w:type="spellStart"/>
      <w:r>
        <w:t>Huma</w:t>
      </w:r>
      <w:proofErr w:type="spellEnd"/>
      <w:r>
        <w:t xml:space="preserve">, efter att den </w:t>
      </w:r>
      <w:r>
        <w:t>tidigare</w:t>
      </w:r>
      <w:r>
        <w:t xml:space="preserve"> gift sig och flyttat från </w:t>
      </w:r>
      <w:proofErr w:type="spellStart"/>
      <w:r>
        <w:t>Bansang</w:t>
      </w:r>
      <w:proofErr w:type="spellEnd"/>
      <w:r>
        <w:t>.  På grund av den höga värmen klarade in</w:t>
      </w:r>
      <w:r>
        <w:t>te</w:t>
      </w:r>
      <w:r>
        <w:t xml:space="preserve"> Rosalie att stanna</w:t>
      </w:r>
      <w:r w:rsidR="00BD7104">
        <w:t xml:space="preserve"> i Gambia så länge som planerat,</w:t>
      </w:r>
      <w:r>
        <w:t xml:space="preserve"> utan tvingades avbryta sin vistelse lite i förtid och åka hem till Sver</w:t>
      </w:r>
      <w:r>
        <w:t>i</w:t>
      </w:r>
      <w:r>
        <w:t xml:space="preserve">ge. Men innan dess </w:t>
      </w:r>
      <w:r w:rsidR="00BD7104">
        <w:t>hann hon med</w:t>
      </w:r>
      <w:r>
        <w:t xml:space="preserve"> två dagars uppdatering med Fatou som bor i </w:t>
      </w:r>
      <w:proofErr w:type="spellStart"/>
      <w:r>
        <w:t>Brikama</w:t>
      </w:r>
      <w:proofErr w:type="spellEnd"/>
      <w:r>
        <w:t>, Gambia, för att Fatou ska kunna bistå med de uppgifter framöver som inte Rosalie klarar under den varma och regniga perioden i Gambia.</w:t>
      </w:r>
      <w:r w:rsidR="00BD7104">
        <w:t xml:space="preserve"> </w:t>
      </w:r>
    </w:p>
    <w:p w14:paraId="10FBB8DD" w14:textId="23381B2A" w:rsidR="009648C2" w:rsidRDefault="009648C2" w:rsidP="009648C2">
      <w:pPr>
        <w:spacing w:after="160" w:line="254" w:lineRule="auto"/>
      </w:pPr>
      <w:r>
        <w:t xml:space="preserve">Projektgruppen i </w:t>
      </w:r>
      <w:proofErr w:type="spellStart"/>
      <w:r>
        <w:t>Bansang</w:t>
      </w:r>
      <w:proofErr w:type="spellEnd"/>
      <w:r>
        <w:t xml:space="preserve"> har </w:t>
      </w:r>
      <w:r w:rsidR="00BD7104">
        <w:t xml:space="preserve">nu </w:t>
      </w:r>
      <w:r>
        <w:t xml:space="preserve">hyrt en lokal som högkvarter för projektet under året och </w:t>
      </w:r>
      <w:r>
        <w:t>inhandlat, med hjälp av projektmedel,</w:t>
      </w:r>
      <w:r w:rsidR="008D701E">
        <w:t xml:space="preserve"> stolar,</w:t>
      </w:r>
      <w:r>
        <w:t xml:space="preserve"> en dator</w:t>
      </w:r>
      <w:r w:rsidR="008D701E">
        <w:t xml:space="preserve">, </w:t>
      </w:r>
      <w:r>
        <w:t xml:space="preserve">12 mobiltelefoner, en fläkt med batteridrift eftersom elektriciteten så ofta inte fungerar. </w:t>
      </w:r>
      <w:proofErr w:type="spellStart"/>
      <w:r>
        <w:t>Wifi</w:t>
      </w:r>
      <w:proofErr w:type="spellEnd"/>
      <w:r>
        <w:t xml:space="preserve"> med r</w:t>
      </w:r>
      <w:r>
        <w:t>ou</w:t>
      </w:r>
      <w:r>
        <w:t>ter är också installerad.</w:t>
      </w:r>
    </w:p>
    <w:p w14:paraId="23EF9E13" w14:textId="1737C95D" w:rsidR="009648C2" w:rsidRDefault="009648C2" w:rsidP="009648C2">
      <w:pPr>
        <w:spacing w:after="160" w:line="254" w:lineRule="auto"/>
      </w:pPr>
      <w:r>
        <w:t>Fatou har nu i augusti</w:t>
      </w:r>
      <w:r w:rsidR="00BD7104">
        <w:t xml:space="preserve"> varit i </w:t>
      </w:r>
      <w:proofErr w:type="spellStart"/>
      <w:r w:rsidR="00BD7104">
        <w:t>Bansang</w:t>
      </w:r>
      <w:proofErr w:type="spellEnd"/>
      <w:r w:rsidR="00BD7104">
        <w:t xml:space="preserve"> </w:t>
      </w:r>
      <w:r w:rsidR="00D201C9">
        <w:t>några</w:t>
      </w:r>
      <w:r w:rsidR="00BD7104">
        <w:t xml:space="preserve"> dagar och </w:t>
      </w:r>
      <w:proofErr w:type="gramStart"/>
      <w:r w:rsidR="00BD7104">
        <w:t>bl.a.</w:t>
      </w:r>
      <w:proofErr w:type="gramEnd"/>
      <w:r>
        <w:t xml:space="preserve"> genomfört en 3-dagars utbildning för 6</w:t>
      </w:r>
      <w:r>
        <w:t xml:space="preserve"> </w:t>
      </w:r>
      <w:r>
        <w:t>-</w:t>
      </w:r>
      <w:r>
        <w:t xml:space="preserve"> </w:t>
      </w:r>
      <w:r>
        <w:t>8 pers</w:t>
      </w:r>
      <w:r>
        <w:t>oner</w:t>
      </w:r>
      <w:r>
        <w:t xml:space="preserve"> i</w:t>
      </w:r>
      <w:r>
        <w:t xml:space="preserve"> </w:t>
      </w:r>
      <w:r>
        <w:t xml:space="preserve">projektledning/styrelse/cirkelledare i att använda datorn för projektet. Dessa får nu föra sin kunskap vidare till fler. </w:t>
      </w:r>
    </w:p>
    <w:p w14:paraId="3A9003B0" w14:textId="1E50379E" w:rsidR="009648C2" w:rsidRDefault="009648C2" w:rsidP="009648C2">
      <w:pPr>
        <w:spacing w:after="160" w:line="254" w:lineRule="auto"/>
      </w:pPr>
      <w:r>
        <w:lastRenderedPageBreak/>
        <w:t xml:space="preserve">Den 14 augusti genomförde </w:t>
      </w:r>
      <w:r w:rsidR="008D701E">
        <w:t xml:space="preserve">vår partner </w:t>
      </w:r>
      <w:r>
        <w:t xml:space="preserve">ett </w:t>
      </w:r>
      <w:r w:rsidR="008D701E">
        <w:t xml:space="preserve">mycket lyckat, </w:t>
      </w:r>
      <w:r>
        <w:t>stort heldags-seminarium med flera medverkande. Det handlade om Kvinnors villkor: rättigheter, resurser och represe</w:t>
      </w:r>
      <w:r>
        <w:t>n</w:t>
      </w:r>
      <w:r>
        <w:t xml:space="preserve">tation på olika nivåer, och hur fattigdomen främst drabbar kvinnor. Medverkade gjorde </w:t>
      </w:r>
      <w:r w:rsidR="00BD7104">
        <w:t xml:space="preserve">inbjudna </w:t>
      </w:r>
      <w:r>
        <w:t xml:space="preserve">politiker, polis, sjukhuspersonal med uppgifter i Child </w:t>
      </w:r>
      <w:proofErr w:type="spellStart"/>
      <w:r>
        <w:t>protection</w:t>
      </w:r>
      <w:proofErr w:type="spellEnd"/>
      <w:r>
        <w:t xml:space="preserve"> </w:t>
      </w:r>
      <w:r>
        <w:t>Alliance</w:t>
      </w:r>
      <w:r>
        <w:t xml:space="preserve"> och Stopcenter mot våld mot kvinnor samt Fatou Touray</w:t>
      </w:r>
      <w:r w:rsidR="00BD7104">
        <w:t>. F</w:t>
      </w:r>
      <w:r>
        <w:t>lera av medlemmarna i vår partnerorganisation rapporterade om projektets syften, vad som skett hittills och bjöd in till studiecirklar och en ny cirkelledarutbildning som de själva ska hålla i.  </w:t>
      </w:r>
      <w:r w:rsidR="00BD7104">
        <w:t>Fem</w:t>
      </w:r>
      <w:r>
        <w:t xml:space="preserve"> angränsande byar hade inbjudits att skicka delegater.</w:t>
      </w:r>
    </w:p>
    <w:p w14:paraId="614F4F3F" w14:textId="7BE3F75E" w:rsidR="00BD7104" w:rsidRDefault="00BD7104" w:rsidP="009648C2">
      <w:pPr>
        <w:spacing w:after="160" w:line="254" w:lineRule="auto"/>
      </w:pPr>
      <w:r>
        <w:rPr>
          <w:noProof/>
        </w:rPr>
        <w:drawing>
          <wp:inline distT="0" distB="0" distL="0" distR="0" wp14:anchorId="59B262B2" wp14:editId="3026C5F1">
            <wp:extent cx="1965060" cy="2620010"/>
            <wp:effectExtent l="0" t="0" r="0" b="8890"/>
            <wp:docPr id="2" name="Bildobjekt 2" descr="En bild som visar text, person&#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objekt 2" descr="En bild som visar text, person&#10;&#10;Automatiskt genererad beskrivning"/>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1986868" cy="2649086"/>
                    </a:xfrm>
                    <a:prstGeom prst="rect">
                      <a:avLst/>
                    </a:prstGeom>
                  </pic:spPr>
                </pic:pic>
              </a:graphicData>
            </a:graphic>
          </wp:inline>
        </w:drawing>
      </w:r>
      <w:r>
        <w:t xml:space="preserve">   </w:t>
      </w:r>
      <w:r>
        <w:rPr>
          <w:noProof/>
        </w:rPr>
        <w:drawing>
          <wp:inline distT="0" distB="0" distL="0" distR="0" wp14:anchorId="7395D8EA" wp14:editId="18367570">
            <wp:extent cx="3661574" cy="2746375"/>
            <wp:effectExtent l="0" t="0" r="0" b="0"/>
            <wp:docPr id="3" name="Bildobjekt 3" descr="En bild som visar inomhus, affär, flera, belamrad&#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objekt 3" descr="En bild som visar inomhus, affär, flera, belamrad&#10;&#10;Automatiskt genererad beskrivning"/>
                    <pic:cNvPicPr/>
                  </pic:nvPicPr>
                  <pic:blipFill>
                    <a:blip r:embed="rId11" cstate="print">
                      <a:extLst>
                        <a:ext uri="{28A0092B-C50C-407E-A947-70E740481C1C}">
                          <a14:useLocalDpi xmlns:a14="http://schemas.microsoft.com/office/drawing/2010/main" val="0"/>
                        </a:ext>
                      </a:extLst>
                    </a:blip>
                    <a:stretch>
                      <a:fillRect/>
                    </a:stretch>
                  </pic:blipFill>
                  <pic:spPr>
                    <a:xfrm flipH="1">
                      <a:off x="0" y="0"/>
                      <a:ext cx="3666469" cy="2750047"/>
                    </a:xfrm>
                    <a:prstGeom prst="rect">
                      <a:avLst/>
                    </a:prstGeom>
                  </pic:spPr>
                </pic:pic>
              </a:graphicData>
            </a:graphic>
          </wp:inline>
        </w:drawing>
      </w:r>
    </w:p>
    <w:p w14:paraId="11547BAF" w14:textId="77777777" w:rsidR="00F448CF" w:rsidRDefault="00F448CF" w:rsidP="00B13E00">
      <w:pPr>
        <w:spacing w:after="160" w:line="254" w:lineRule="auto"/>
      </w:pPr>
    </w:p>
    <w:p w14:paraId="3C281E56" w14:textId="2048A0A5" w:rsidR="009648C2" w:rsidRDefault="009648C2" w:rsidP="009648C2">
      <w:pPr>
        <w:spacing w:after="160" w:line="254" w:lineRule="auto"/>
      </w:pPr>
      <w:r>
        <w:t xml:space="preserve">Nu måste vi fokusera på uppföljnings- och utvärderingsmetoder i samarbetet mellan den svenska och den </w:t>
      </w:r>
      <w:r w:rsidR="001812EB">
        <w:t>gambiska</w:t>
      </w:r>
      <w:r>
        <w:t xml:space="preserve"> projektledningsgruppen, och att stötta cirkelledarna i sitt arbete.</w:t>
      </w:r>
    </w:p>
    <w:p w14:paraId="6A208D20" w14:textId="63295A32" w:rsidR="009648C2" w:rsidRDefault="009648C2" w:rsidP="009648C2">
      <w:pPr>
        <w:spacing w:after="160" w:line="254" w:lineRule="auto"/>
      </w:pPr>
      <w:r>
        <w:t>Vi i den svenska projektledningsgruppen umgås ständigt på nätet, och ibland också fysiskt för att baxa det här projektet framåt.  Det är ju speciellt krävande eftersom det är vår partnerorganisations första projekt någonsin, och eftersom flera av dem inte har någon vana alls vid internet. Men det ger också så väldigt </w:t>
      </w:r>
      <w:r w:rsidR="00F87324">
        <w:t>m</w:t>
      </w:r>
      <w:r>
        <w:t>ycket tillbaka! De</w:t>
      </w:r>
      <w:r>
        <w:t xml:space="preserve"> </w:t>
      </w:r>
      <w:r>
        <w:t>är</w:t>
      </w:r>
      <w:r>
        <w:t xml:space="preserve"> </w:t>
      </w:r>
      <w:r>
        <w:t>så enormt engagerade, nyfikna och ansvarstagande så det är en ren fröjd!</w:t>
      </w:r>
    </w:p>
    <w:p w14:paraId="7DD2F431" w14:textId="5DA760B4" w:rsidR="009648C2" w:rsidRDefault="009648C2" w:rsidP="009648C2">
      <w:pPr>
        <w:spacing w:after="160" w:line="254" w:lineRule="auto"/>
      </w:pPr>
      <w:r>
        <w:t>Rosalie</w:t>
      </w:r>
      <w:r w:rsidR="00C51E02">
        <w:t xml:space="preserve"> och Gunilla</w:t>
      </w:r>
      <w:r w:rsidR="001812EB">
        <w:t xml:space="preserve"> och Ingrid</w:t>
      </w:r>
    </w:p>
    <w:p w14:paraId="20EEE766" w14:textId="77777777" w:rsidR="009648C2" w:rsidRDefault="009648C2" w:rsidP="009648C2">
      <w:pPr>
        <w:spacing w:after="160" w:line="254" w:lineRule="auto"/>
      </w:pPr>
    </w:p>
    <w:p w14:paraId="0A6A2F9C" w14:textId="77777777" w:rsidR="0086789B" w:rsidRDefault="00EB4D82"/>
    <w:sectPr w:rsidR="0086789B" w:rsidSect="00BD7104">
      <w:footerReference w:type="default" r:id="rId12"/>
      <w:pgSz w:w="12240" w:h="15840"/>
      <w:pgMar w:top="1135"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87DFFA" w14:textId="77777777" w:rsidR="00EB4D82" w:rsidRDefault="00EB4D82" w:rsidP="001812EB">
      <w:r>
        <w:separator/>
      </w:r>
    </w:p>
  </w:endnote>
  <w:endnote w:type="continuationSeparator" w:id="0">
    <w:p w14:paraId="19C7E657" w14:textId="77777777" w:rsidR="00EB4D82" w:rsidRDefault="00EB4D82" w:rsidP="001812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7403461"/>
      <w:docPartObj>
        <w:docPartGallery w:val="Page Numbers (Bottom of Page)"/>
        <w:docPartUnique/>
      </w:docPartObj>
    </w:sdtPr>
    <w:sdtContent>
      <w:p w14:paraId="47B6B2EB" w14:textId="1B0F8240" w:rsidR="001812EB" w:rsidRDefault="001812EB">
        <w:pPr>
          <w:pStyle w:val="Sidfot"/>
          <w:jc w:val="right"/>
        </w:pPr>
        <w:r>
          <w:fldChar w:fldCharType="begin"/>
        </w:r>
        <w:r>
          <w:instrText>PAGE   \* MERGEFORMAT</w:instrText>
        </w:r>
        <w:r>
          <w:fldChar w:fldCharType="separate"/>
        </w:r>
        <w:r>
          <w:t>2</w:t>
        </w:r>
        <w:r>
          <w:fldChar w:fldCharType="end"/>
        </w:r>
      </w:p>
    </w:sdtContent>
  </w:sdt>
  <w:p w14:paraId="15937E86" w14:textId="77777777" w:rsidR="001812EB" w:rsidRDefault="001812EB">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2772BE" w14:textId="77777777" w:rsidR="00EB4D82" w:rsidRDefault="00EB4D82" w:rsidP="001812EB">
      <w:r>
        <w:separator/>
      </w:r>
    </w:p>
  </w:footnote>
  <w:footnote w:type="continuationSeparator" w:id="0">
    <w:p w14:paraId="5CD9317F" w14:textId="77777777" w:rsidR="00EB4D82" w:rsidRDefault="00EB4D82" w:rsidP="001812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8C2"/>
    <w:rsid w:val="0000514B"/>
    <w:rsid w:val="000B647D"/>
    <w:rsid w:val="000B7710"/>
    <w:rsid w:val="000D511F"/>
    <w:rsid w:val="001812EB"/>
    <w:rsid w:val="002044AE"/>
    <w:rsid w:val="00317A46"/>
    <w:rsid w:val="005C2630"/>
    <w:rsid w:val="005C5F5E"/>
    <w:rsid w:val="006A122F"/>
    <w:rsid w:val="00830565"/>
    <w:rsid w:val="008D701E"/>
    <w:rsid w:val="009648C2"/>
    <w:rsid w:val="00B13E00"/>
    <w:rsid w:val="00BD7104"/>
    <w:rsid w:val="00BE36D2"/>
    <w:rsid w:val="00C201DF"/>
    <w:rsid w:val="00C51E02"/>
    <w:rsid w:val="00D201C9"/>
    <w:rsid w:val="00D71797"/>
    <w:rsid w:val="00DB3F40"/>
    <w:rsid w:val="00EB4D82"/>
    <w:rsid w:val="00ED2364"/>
    <w:rsid w:val="00F448CF"/>
    <w:rsid w:val="00F87324"/>
    <w:rsid w:val="00FF17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0F5F9"/>
  <w15:chartTrackingRefBased/>
  <w15:docId w15:val="{A0F2DCC0-4785-4E1C-BF43-D12184E9B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48C2"/>
    <w:pPr>
      <w:spacing w:after="0" w:line="240" w:lineRule="auto"/>
    </w:pPr>
    <w:rPr>
      <w:rFonts w:ascii="Calibri" w:hAnsi="Calibri" w:cs="Calibri"/>
      <w:lang w:val="sv-SE" w:eastAsia="sv-SE"/>
    </w:rPr>
  </w:style>
  <w:style w:type="paragraph" w:styleId="Rubrik1">
    <w:name w:val="heading 1"/>
    <w:basedOn w:val="Normal"/>
    <w:next w:val="Normal"/>
    <w:link w:val="Rubrik1Char"/>
    <w:uiPriority w:val="9"/>
    <w:qFormat/>
    <w:rsid w:val="00F87324"/>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F87324"/>
    <w:rPr>
      <w:rFonts w:asciiTheme="majorHAnsi" w:eastAsiaTheme="majorEastAsia" w:hAnsiTheme="majorHAnsi" w:cstheme="majorBidi"/>
      <w:color w:val="2F5496" w:themeColor="accent1" w:themeShade="BF"/>
      <w:sz w:val="32"/>
      <w:szCs w:val="32"/>
      <w:lang w:val="sv-SE" w:eastAsia="sv-SE"/>
    </w:rPr>
  </w:style>
  <w:style w:type="character" w:styleId="Hyperlnk">
    <w:name w:val="Hyperlink"/>
    <w:basedOn w:val="Standardstycketeckensnitt"/>
    <w:uiPriority w:val="99"/>
    <w:unhideWhenUsed/>
    <w:rsid w:val="00F448CF"/>
    <w:rPr>
      <w:color w:val="0563C1" w:themeColor="hyperlink"/>
      <w:u w:val="single"/>
    </w:rPr>
  </w:style>
  <w:style w:type="character" w:styleId="Olstomnmnande">
    <w:name w:val="Unresolved Mention"/>
    <w:basedOn w:val="Standardstycketeckensnitt"/>
    <w:uiPriority w:val="99"/>
    <w:semiHidden/>
    <w:unhideWhenUsed/>
    <w:rsid w:val="00F448CF"/>
    <w:rPr>
      <w:color w:val="605E5C"/>
      <w:shd w:val="clear" w:color="auto" w:fill="E1DFDD"/>
    </w:rPr>
  </w:style>
  <w:style w:type="paragraph" w:styleId="Sidhuvud">
    <w:name w:val="header"/>
    <w:basedOn w:val="Normal"/>
    <w:link w:val="SidhuvudChar"/>
    <w:uiPriority w:val="99"/>
    <w:unhideWhenUsed/>
    <w:rsid w:val="001812EB"/>
    <w:pPr>
      <w:tabs>
        <w:tab w:val="center" w:pos="4536"/>
        <w:tab w:val="right" w:pos="9072"/>
      </w:tabs>
    </w:pPr>
  </w:style>
  <w:style w:type="character" w:customStyle="1" w:styleId="SidhuvudChar">
    <w:name w:val="Sidhuvud Char"/>
    <w:basedOn w:val="Standardstycketeckensnitt"/>
    <w:link w:val="Sidhuvud"/>
    <w:uiPriority w:val="99"/>
    <w:rsid w:val="001812EB"/>
    <w:rPr>
      <w:rFonts w:ascii="Calibri" w:hAnsi="Calibri" w:cs="Calibri"/>
      <w:lang w:val="sv-SE" w:eastAsia="sv-SE"/>
    </w:rPr>
  </w:style>
  <w:style w:type="paragraph" w:styleId="Sidfot">
    <w:name w:val="footer"/>
    <w:basedOn w:val="Normal"/>
    <w:link w:val="SidfotChar"/>
    <w:uiPriority w:val="99"/>
    <w:unhideWhenUsed/>
    <w:rsid w:val="001812EB"/>
    <w:pPr>
      <w:tabs>
        <w:tab w:val="center" w:pos="4536"/>
        <w:tab w:val="right" w:pos="9072"/>
      </w:tabs>
    </w:pPr>
  </w:style>
  <w:style w:type="character" w:customStyle="1" w:styleId="SidfotChar">
    <w:name w:val="Sidfot Char"/>
    <w:basedOn w:val="Standardstycketeckensnitt"/>
    <w:link w:val="Sidfot"/>
    <w:uiPriority w:val="99"/>
    <w:rsid w:val="001812EB"/>
    <w:rPr>
      <w:rFonts w:ascii="Calibri" w:hAnsi="Calibri" w:cs="Calibri"/>
      <w:lang w:val="sv-SE"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34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sv.wikipedia.org/wiki/Gambias_flagga"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jpeg"/><Relationship Id="rId5" Type="http://schemas.openxmlformats.org/officeDocument/2006/relationships/endnotes" Target="endnotes.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207</TotalTime>
  <Pages>3</Pages>
  <Words>813</Words>
  <Characters>4309</Characters>
  <Application>Microsoft Office Word</Application>
  <DocSecurity>0</DocSecurity>
  <Lines>35</Lines>
  <Paragraphs>10</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5112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Gunilla Broström</dc:creator>
  <cp:keywords/>
  <dc:description/>
  <cp:lastModifiedBy>Gunilla Broström</cp:lastModifiedBy>
  <cp:revision>7</cp:revision>
  <dcterms:created xsi:type="dcterms:W3CDTF">2021-08-16T11:56:00Z</dcterms:created>
  <dcterms:modified xsi:type="dcterms:W3CDTF">2021-08-16T15:23:00Z</dcterms:modified>
</cp:coreProperties>
</file>