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28D144" w14:textId="77777777" w:rsidR="00120241" w:rsidRPr="00120241" w:rsidRDefault="00120241" w:rsidP="00120241">
      <w:pPr>
        <w:rPr>
          <w:b/>
          <w:sz w:val="28"/>
          <w:szCs w:val="28"/>
        </w:rPr>
      </w:pPr>
      <w:r w:rsidRPr="00982B7E">
        <w:rPr>
          <w:b/>
          <w:sz w:val="28"/>
          <w:szCs w:val="28"/>
        </w:rPr>
        <w:t>Studieplan för studiecirkeln ”Kvinna i Gambia”</w:t>
      </w:r>
    </w:p>
    <w:p w14:paraId="53F11118" w14:textId="5D72AAFB" w:rsidR="00120241" w:rsidRDefault="00A8330B" w:rsidP="00120241">
      <w:r>
        <w:t>C</w:t>
      </w:r>
      <w:r w:rsidR="00120241">
        <w:t xml:space="preserve">irkeln arrangeras av föreningen </w:t>
      </w:r>
      <w:proofErr w:type="spellStart"/>
      <w:r w:rsidR="00120241">
        <w:t>SAELG</w:t>
      </w:r>
      <w:proofErr w:type="spellEnd"/>
      <w:r w:rsidR="00120241">
        <w:t xml:space="preserve"> (Swedish Association for </w:t>
      </w:r>
      <w:proofErr w:type="spellStart"/>
      <w:r w:rsidR="00120241">
        <w:t>Econ</w:t>
      </w:r>
      <w:r>
        <w:t>omical</w:t>
      </w:r>
      <w:proofErr w:type="spellEnd"/>
      <w:r>
        <w:t xml:space="preserve"> </w:t>
      </w:r>
      <w:proofErr w:type="spellStart"/>
      <w:r>
        <w:t>Liberation</w:t>
      </w:r>
      <w:proofErr w:type="spellEnd"/>
      <w:r>
        <w:t xml:space="preserve"> in The Gambia)</w:t>
      </w:r>
    </w:p>
    <w:p w14:paraId="62299511" w14:textId="77777777" w:rsidR="00120241" w:rsidRPr="009D67EB" w:rsidRDefault="00120241" w:rsidP="00120241"/>
    <w:p w14:paraId="704894B9" w14:textId="77777777" w:rsidR="00120241" w:rsidRPr="009D67EB" w:rsidRDefault="00120241" w:rsidP="00120241">
      <w:r w:rsidRPr="009D67EB">
        <w:rPr>
          <w:b/>
        </w:rPr>
        <w:t>Mål</w:t>
      </w:r>
    </w:p>
    <w:p w14:paraId="2B7E7E76" w14:textId="77777777" w:rsidR="00120241" w:rsidRDefault="00120241" w:rsidP="00120241">
      <w:r w:rsidRPr="00CB6544">
        <w:t>Målet för studiecirkeln ”Kvi</w:t>
      </w:r>
      <w:r>
        <w:t>n</w:t>
      </w:r>
      <w:r w:rsidRPr="00CB6544">
        <w:t>na i Gambia” är att deltagarna ska få ökad kunskap, ökat intresse och förståelse för landets utveckling med tonvikt på kvinnors roll och möjligheter att påverka samhällsutvecklingen.</w:t>
      </w:r>
    </w:p>
    <w:p w14:paraId="2EC63515" w14:textId="77777777" w:rsidR="00120241" w:rsidRPr="00982B7E" w:rsidRDefault="00120241" w:rsidP="00120241"/>
    <w:p w14:paraId="04EF33A9" w14:textId="77777777" w:rsidR="00120241" w:rsidRPr="009D67EB" w:rsidRDefault="00120241" w:rsidP="00120241">
      <w:pPr>
        <w:rPr>
          <w:b/>
        </w:rPr>
      </w:pPr>
      <w:r>
        <w:rPr>
          <w:b/>
        </w:rPr>
        <w:t>Cirkelns genomförande</w:t>
      </w:r>
    </w:p>
    <w:p w14:paraId="679D8361" w14:textId="7C543658" w:rsidR="00120241" w:rsidRDefault="00120241" w:rsidP="00F8474D">
      <w:pPr>
        <w:tabs>
          <w:tab w:val="left" w:pos="5670"/>
        </w:tabs>
      </w:pPr>
      <w:r>
        <w:t>Cirkeln kan genomföras digitalt eller med fysiska träffar och består av 4-6</w:t>
      </w:r>
      <w:r w:rsidRPr="009D67EB">
        <w:t xml:space="preserve"> </w:t>
      </w:r>
      <w:r>
        <w:t>sammankomster</w:t>
      </w:r>
      <w:r w:rsidRPr="009D67EB">
        <w:t xml:space="preserve"> inklusive ett eventuellt kulturarrangemang. </w:t>
      </w:r>
      <w:r>
        <w:t xml:space="preserve">Lämpligt är att </w:t>
      </w:r>
      <w:r w:rsidRPr="009D67EB">
        <w:t>träffas varannan vecka två studiet</w:t>
      </w:r>
      <w:r>
        <w:t>immar à 45 min per sammankomst. Gruppen kan själv besluta om antal trä</w:t>
      </w:r>
      <w:r w:rsidR="00F8474D">
        <w:t xml:space="preserve">ffar och hur ofta. En lagom grupp är </w:t>
      </w:r>
      <w:r>
        <w:t xml:space="preserve">3-6 </w:t>
      </w:r>
      <w:r w:rsidRPr="009D67EB">
        <w:t xml:space="preserve">deltagare. </w:t>
      </w:r>
    </w:p>
    <w:p w14:paraId="20C607CB" w14:textId="77777777" w:rsidR="00120241" w:rsidRDefault="00120241" w:rsidP="00120241"/>
    <w:p w14:paraId="6825AB45" w14:textId="176DE029" w:rsidR="00120241" w:rsidRDefault="00120241" w:rsidP="00120241">
      <w:r>
        <w:t>I cirkeln ingår att lyssna på ett kort föredrag om läget i Gambia efter regimskif</w:t>
      </w:r>
      <w:r w:rsidR="00A8330B">
        <w:t xml:space="preserve">tet 2017 samt </w:t>
      </w:r>
      <w:r>
        <w:t>läsa boken ”</w:t>
      </w:r>
      <w:proofErr w:type="spellStart"/>
      <w:r>
        <w:t>Fatou</w:t>
      </w:r>
      <w:proofErr w:type="spellEnd"/>
      <w:r>
        <w:t xml:space="preserve"> – en syster i Gambia” av Rosalie </w:t>
      </w:r>
      <w:proofErr w:type="spellStart"/>
      <w:r>
        <w:t>Sanyang</w:t>
      </w:r>
      <w:proofErr w:type="spellEnd"/>
      <w:r w:rsidR="00A8330B">
        <w:t xml:space="preserve">. Både föredrag och bok finns på </w:t>
      </w:r>
      <w:proofErr w:type="spellStart"/>
      <w:r w:rsidR="00A8330B">
        <w:t>SAELGs</w:t>
      </w:r>
      <w:proofErr w:type="spellEnd"/>
      <w:r w:rsidR="00A8330B">
        <w:t xml:space="preserve"> hemsida </w:t>
      </w:r>
      <w:hyperlink r:id="rId8" w:history="1">
        <w:r w:rsidR="00A8330B" w:rsidRPr="002E6C94">
          <w:rPr>
            <w:rStyle w:val="Hyperlnk"/>
          </w:rPr>
          <w:t>https://saelg.org/studiecirklar/</w:t>
        </w:r>
      </w:hyperlink>
    </w:p>
    <w:p w14:paraId="3500B512" w14:textId="77777777" w:rsidR="00A8330B" w:rsidRDefault="00A8330B" w:rsidP="00120241"/>
    <w:p w14:paraId="0F74131A" w14:textId="77777777" w:rsidR="00120241" w:rsidRDefault="00120241" w:rsidP="00120241">
      <w:r w:rsidRPr="009D67EB">
        <w:t>Varje träff har ett bestämt tema. Deltagarna har till uppgift att hitta diskussionsunderlag och fundera på frågestäl</w:t>
      </w:r>
      <w:r>
        <w:t>lningar till de olika träffarna</w:t>
      </w:r>
      <w:r w:rsidRPr="009D67EB">
        <w:t xml:space="preserve">. </w:t>
      </w:r>
      <w:r>
        <w:t>Tips på hemsidor, artiklar, rapporter från myndigheter och organisationer osv delas i gruppen. C</w:t>
      </w:r>
      <w:r w:rsidRPr="009D67EB">
        <w:t>irkelledaren</w:t>
      </w:r>
      <w:r>
        <w:t xml:space="preserve"> går igenom</w:t>
      </w:r>
      <w:r w:rsidRPr="009D67EB">
        <w:t xml:space="preserve"> underlagen i förväg för att kunna formulera diskussionsfrågor och strukturera samtalet.</w:t>
      </w:r>
      <w:r w:rsidRPr="00CB6544">
        <w:t xml:space="preserve"> </w:t>
      </w:r>
      <w:r w:rsidRPr="009D67EB">
        <w:t>Alla deltagare behöver vara aktiva i sökandet efter diskussi</w:t>
      </w:r>
      <w:r>
        <w:t>onsunderlag</w:t>
      </w:r>
      <w:r w:rsidRPr="009D67EB">
        <w:t xml:space="preserve"> för att cirkeln ska fungera</w:t>
      </w:r>
      <w:r>
        <w:t>.</w:t>
      </w:r>
      <w:r w:rsidRPr="009D67EB">
        <w:t xml:space="preserve"> </w:t>
      </w:r>
    </w:p>
    <w:p w14:paraId="730D798D" w14:textId="77777777" w:rsidR="00120241" w:rsidRDefault="00120241" w:rsidP="00120241"/>
    <w:p w14:paraId="66FCFD66" w14:textId="77777777" w:rsidR="00120241" w:rsidRPr="00CB6544" w:rsidRDefault="00120241" w:rsidP="00120241">
      <w:pPr>
        <w:rPr>
          <w:b/>
        </w:rPr>
      </w:pPr>
      <w:r w:rsidRPr="00CB6544">
        <w:rPr>
          <w:b/>
        </w:rPr>
        <w:t>Cirkelns innehåll</w:t>
      </w:r>
    </w:p>
    <w:p w14:paraId="1292108B" w14:textId="77777777" w:rsidR="00120241" w:rsidRPr="008E585D" w:rsidRDefault="00120241" w:rsidP="00120241">
      <w:r w:rsidRPr="008E585D">
        <w:t xml:space="preserve">Träffarna </w:t>
      </w:r>
      <w:r>
        <w:t xml:space="preserve">kommer att behandla följande ämnesområden: </w:t>
      </w:r>
    </w:p>
    <w:p w14:paraId="089159D9" w14:textId="77777777" w:rsidR="00120241" w:rsidRPr="008E585D" w:rsidRDefault="00120241" w:rsidP="00120241">
      <w:pPr>
        <w:pStyle w:val="Liststycke"/>
        <w:numPr>
          <w:ilvl w:val="0"/>
          <w:numId w:val="1"/>
        </w:numPr>
      </w:pPr>
      <w:r>
        <w:t>Politik +</w:t>
      </w:r>
      <w:r w:rsidRPr="008E585D">
        <w:t xml:space="preserve"> demokratiutveckling</w:t>
      </w:r>
    </w:p>
    <w:p w14:paraId="4B3099E5" w14:textId="77777777" w:rsidR="00120241" w:rsidRPr="009D67EB" w:rsidRDefault="00120241" w:rsidP="00120241">
      <w:pPr>
        <w:pStyle w:val="Liststycke"/>
        <w:numPr>
          <w:ilvl w:val="0"/>
          <w:numId w:val="1"/>
        </w:numPr>
      </w:pPr>
      <w:r>
        <w:t>Kvinna i Gambia + Utbildning</w:t>
      </w:r>
    </w:p>
    <w:p w14:paraId="228CCBA5" w14:textId="77777777" w:rsidR="00120241" w:rsidRPr="009D67EB" w:rsidRDefault="00120241" w:rsidP="00120241">
      <w:pPr>
        <w:pStyle w:val="Liststycke"/>
        <w:numPr>
          <w:ilvl w:val="0"/>
          <w:numId w:val="1"/>
        </w:numPr>
      </w:pPr>
      <w:r w:rsidRPr="009D67EB">
        <w:t>Arbetsmarknad</w:t>
      </w:r>
    </w:p>
    <w:p w14:paraId="0E6D5089" w14:textId="77777777" w:rsidR="00120241" w:rsidRDefault="00120241" w:rsidP="00120241">
      <w:pPr>
        <w:pStyle w:val="Liststycke"/>
        <w:numPr>
          <w:ilvl w:val="0"/>
          <w:numId w:val="1"/>
        </w:numPr>
      </w:pPr>
      <w:r w:rsidRPr="009D67EB">
        <w:t>Fattigdomsbekämpni</w:t>
      </w:r>
      <w:r>
        <w:t>ng</w:t>
      </w:r>
    </w:p>
    <w:p w14:paraId="5D77D6D2" w14:textId="7C7A97D7" w:rsidR="00A86FDA" w:rsidRDefault="00120241" w:rsidP="00120241">
      <w:pPr>
        <w:pStyle w:val="Liststycke"/>
        <w:numPr>
          <w:ilvl w:val="0"/>
          <w:numId w:val="1"/>
        </w:numPr>
      </w:pPr>
      <w:r>
        <w:t>Kulturprogram</w:t>
      </w:r>
    </w:p>
    <w:p w14:paraId="1EBFCB30" w14:textId="5D768381" w:rsidR="00120241" w:rsidRPr="009D67EB" w:rsidRDefault="00A86FDA" w:rsidP="00120241">
      <w:r>
        <w:t>Vid Kulturprogrammet komme</w:t>
      </w:r>
      <w:r w:rsidR="003610F8">
        <w:t>r en representant</w:t>
      </w:r>
      <w:r>
        <w:t xml:space="preserve"> </w:t>
      </w:r>
      <w:r w:rsidR="003610F8">
        <w:t xml:space="preserve">från </w:t>
      </w:r>
      <w:proofErr w:type="spellStart"/>
      <w:r>
        <w:t>SAELG</w:t>
      </w:r>
      <w:proofErr w:type="spellEnd"/>
      <w:r>
        <w:t xml:space="preserve"> att </w:t>
      </w:r>
      <w:r w:rsidR="003610F8">
        <w:t>informera</w:t>
      </w:r>
      <w:r>
        <w:t xml:space="preserve"> om föreningens arbete, s</w:t>
      </w:r>
      <w:r w:rsidR="00120241" w:rsidRPr="009D67EB">
        <w:t>amt berätta om projekt</w:t>
      </w:r>
      <w:r w:rsidR="003610F8">
        <w:t>et</w:t>
      </w:r>
      <w:r>
        <w:t xml:space="preserve">, </w:t>
      </w:r>
      <w:proofErr w:type="spellStart"/>
      <w:r>
        <w:t>Upper</w:t>
      </w:r>
      <w:proofErr w:type="spellEnd"/>
      <w:r>
        <w:t xml:space="preserve"> </w:t>
      </w:r>
      <w:proofErr w:type="spellStart"/>
      <w:r>
        <w:t>Fulladou</w:t>
      </w:r>
      <w:proofErr w:type="spellEnd"/>
      <w:r>
        <w:t xml:space="preserve"> </w:t>
      </w:r>
      <w:proofErr w:type="spellStart"/>
      <w:r>
        <w:t>Women</w:t>
      </w:r>
      <w:proofErr w:type="spellEnd"/>
      <w:r>
        <w:t xml:space="preserve"> for Change,</w:t>
      </w:r>
      <w:r w:rsidR="00120241" w:rsidRPr="009D67EB">
        <w:t xml:space="preserve"> som föreningen </w:t>
      </w:r>
      <w:r w:rsidR="003610F8">
        <w:t>driver</w:t>
      </w:r>
      <w:r w:rsidR="00120241" w:rsidRPr="009D67EB">
        <w:t xml:space="preserve"> i samarbete med en kvinnoorgani</w:t>
      </w:r>
      <w:r w:rsidR="00120241">
        <w:t>sation i Gambia</w:t>
      </w:r>
      <w:r w:rsidR="00120241" w:rsidRPr="009D67EB">
        <w:t xml:space="preserve"> med stöd från </w:t>
      </w:r>
      <w:proofErr w:type="spellStart"/>
      <w:r w:rsidR="00120241" w:rsidRPr="009D67EB">
        <w:t>ForumCiv</w:t>
      </w:r>
      <w:proofErr w:type="spellEnd"/>
      <w:r w:rsidR="00120241">
        <w:t xml:space="preserve"> (SIDA)</w:t>
      </w:r>
      <w:r w:rsidR="00120241" w:rsidRPr="009D67EB">
        <w:t>.</w:t>
      </w:r>
      <w:r w:rsidR="00C06F11">
        <w:t xml:space="preserve"> Kulturp</w:t>
      </w:r>
      <w:bookmarkStart w:id="0" w:name="_GoBack"/>
      <w:bookmarkEnd w:id="0"/>
      <w:r w:rsidR="003610F8">
        <w:t>rogrammet kan se ut på olika sätt och utformas i samarbete med cirkelledaren.</w:t>
      </w:r>
      <w:r w:rsidR="004E064A">
        <w:t xml:space="preserve"> </w:t>
      </w:r>
    </w:p>
    <w:p w14:paraId="51057364" w14:textId="77777777" w:rsidR="00A86FDA" w:rsidRPr="009D67EB" w:rsidRDefault="00A86FDA" w:rsidP="00120241"/>
    <w:p w14:paraId="1A0A1EE9" w14:textId="77777777" w:rsidR="00120241" w:rsidRPr="00B64FD8" w:rsidRDefault="00120241" w:rsidP="00120241">
      <w:pPr>
        <w:rPr>
          <w:b/>
        </w:rPr>
      </w:pPr>
      <w:r w:rsidRPr="00B64FD8">
        <w:rPr>
          <w:b/>
        </w:rPr>
        <w:t>Eventuell fortsättning</w:t>
      </w:r>
    </w:p>
    <w:p w14:paraId="1150A0F9" w14:textId="0C80B082" w:rsidR="00120241" w:rsidRDefault="00120241" w:rsidP="00120241">
      <w:r w:rsidRPr="009D67EB">
        <w:t xml:space="preserve">Föreningen behöver fler och yngre medlemmar som kan delta i </w:t>
      </w:r>
      <w:r>
        <w:t>föreningens</w:t>
      </w:r>
      <w:r w:rsidRPr="009D67EB">
        <w:t xml:space="preserve"> projektarbete och vår förhoppning är att deltagarna</w:t>
      </w:r>
      <w:r>
        <w:t xml:space="preserve">s intresse väcks. Om så är fallet </w:t>
      </w:r>
      <w:r w:rsidRPr="009D67EB">
        <w:t>erbjuder vi ytterligare en studiecirkel</w:t>
      </w:r>
      <w:r>
        <w:t xml:space="preserve"> med inriktning på arbetet i </w:t>
      </w:r>
      <w:proofErr w:type="spellStart"/>
      <w:r>
        <w:t>S</w:t>
      </w:r>
      <w:r w:rsidR="00896E4F">
        <w:t>AELG:s</w:t>
      </w:r>
      <w:proofErr w:type="spellEnd"/>
      <w:r w:rsidR="00896E4F">
        <w:t xml:space="preserve"> projekt ”</w:t>
      </w:r>
      <w:proofErr w:type="spellStart"/>
      <w:r w:rsidR="00896E4F">
        <w:t>Upper</w:t>
      </w:r>
      <w:proofErr w:type="spellEnd"/>
      <w:r w:rsidR="00896E4F">
        <w:t xml:space="preserve"> </w:t>
      </w:r>
      <w:proofErr w:type="spellStart"/>
      <w:r w:rsidR="00896E4F">
        <w:t>Fulladou</w:t>
      </w:r>
      <w:proofErr w:type="spellEnd"/>
      <w:r w:rsidR="00896E4F">
        <w:t xml:space="preserve"> </w:t>
      </w:r>
      <w:proofErr w:type="spellStart"/>
      <w:r w:rsidR="00896E4F">
        <w:t>Women</w:t>
      </w:r>
      <w:proofErr w:type="spellEnd"/>
      <w:r w:rsidR="00896E4F">
        <w:t xml:space="preserve"> for C</w:t>
      </w:r>
      <w:r w:rsidR="00C27BC8">
        <w:t>hange”</w:t>
      </w:r>
      <w:r>
        <w:t>.</w:t>
      </w:r>
    </w:p>
    <w:p w14:paraId="5D3C1924" w14:textId="77777777" w:rsidR="00120241" w:rsidRDefault="00120241" w:rsidP="00120241"/>
    <w:p w14:paraId="659D6C1E" w14:textId="77777777" w:rsidR="00120241" w:rsidRDefault="00120241" w:rsidP="00120241">
      <w:r>
        <w:t>Välkommen med anmälan eller frågor så hör vi av oss!</w:t>
      </w:r>
    </w:p>
    <w:p w14:paraId="6349A645" w14:textId="77777777" w:rsidR="00120241" w:rsidRDefault="00120241" w:rsidP="00120241">
      <w:r>
        <w:t xml:space="preserve">Studiegruppen i </w:t>
      </w:r>
      <w:proofErr w:type="spellStart"/>
      <w:r>
        <w:t>SAELG</w:t>
      </w:r>
      <w:proofErr w:type="spellEnd"/>
    </w:p>
    <w:p w14:paraId="1B7C8A13" w14:textId="77777777" w:rsidR="00120241" w:rsidRDefault="00120241" w:rsidP="00120241"/>
    <w:p w14:paraId="0763A459" w14:textId="4E22EC45" w:rsidR="001E6F72" w:rsidRPr="00C20121" w:rsidRDefault="00120241">
      <w:pPr>
        <w:rPr>
          <w:color w:val="0000FF" w:themeColor="hyperlink"/>
        </w:rPr>
      </w:pPr>
      <w:r>
        <w:t xml:space="preserve">kontakt </w:t>
      </w:r>
      <w:hyperlink r:id="rId9" w:history="1">
        <w:r w:rsidRPr="00213212">
          <w:rPr>
            <w:rStyle w:val="Hyperlnk"/>
          </w:rPr>
          <w:t>gun1nilsson@gmail.com</w:t>
        </w:r>
      </w:hyperlink>
      <w:r>
        <w:t xml:space="preserve"> eller </w:t>
      </w:r>
      <w:hyperlink r:id="rId10" w:history="1">
        <w:r w:rsidRPr="00213212">
          <w:rPr>
            <w:rStyle w:val="Hyperlnk"/>
          </w:rPr>
          <w:t>birthe.afvander@gmail.com</w:t>
        </w:r>
      </w:hyperlink>
    </w:p>
    <w:sectPr w:rsidR="001E6F72" w:rsidRPr="00C20121" w:rsidSect="00120241">
      <w:headerReference w:type="default" r:id="rId11"/>
      <w:pgSz w:w="11900" w:h="16840"/>
      <w:pgMar w:top="1417" w:right="1417" w:bottom="1276" w:left="1417" w:header="708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241449" w14:textId="77777777" w:rsidR="0090570A" w:rsidRDefault="0090570A" w:rsidP="00120241">
      <w:r>
        <w:separator/>
      </w:r>
    </w:p>
  </w:endnote>
  <w:endnote w:type="continuationSeparator" w:id="0">
    <w:p w14:paraId="4012C7CD" w14:textId="77777777" w:rsidR="0090570A" w:rsidRDefault="0090570A" w:rsidP="00120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A49C16" w14:textId="77777777" w:rsidR="0090570A" w:rsidRDefault="0090570A" w:rsidP="00120241">
      <w:r>
        <w:separator/>
      </w:r>
    </w:p>
  </w:footnote>
  <w:footnote w:type="continuationSeparator" w:id="0">
    <w:p w14:paraId="73B3C3EA" w14:textId="77777777" w:rsidR="0090570A" w:rsidRDefault="0090570A" w:rsidP="0012024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DACEEA" w14:textId="4A31C438" w:rsidR="0090570A" w:rsidRPr="00C20121" w:rsidRDefault="0090570A" w:rsidP="00C20121">
    <w:pPr>
      <w:pStyle w:val="Sidhuvud"/>
      <w:rPr>
        <w:sz w:val="20"/>
        <w:szCs w:val="20"/>
        <w:lang w:val="en-US"/>
      </w:rPr>
    </w:pPr>
    <w:proofErr w:type="spellStart"/>
    <w:r w:rsidRPr="00C20121">
      <w:rPr>
        <w:sz w:val="20"/>
        <w:szCs w:val="20"/>
        <w:lang w:val="en-US"/>
      </w:rPr>
      <w:t>SAELG</w:t>
    </w:r>
    <w:proofErr w:type="spellEnd"/>
    <w:r w:rsidRPr="00C20121">
      <w:rPr>
        <w:sz w:val="20"/>
        <w:szCs w:val="20"/>
        <w:lang w:val="en-US"/>
      </w:rPr>
      <w:t xml:space="preserve"> – Swedish Association for Economical Liberation in The Gambia</w:t>
    </w:r>
    <w:r>
      <w:rPr>
        <w:sz w:val="20"/>
        <w:szCs w:val="20"/>
        <w:lang w:val="en-US"/>
      </w:rPr>
      <w:t>,</w:t>
    </w:r>
    <w:r w:rsidRPr="00C20121">
      <w:rPr>
        <w:sz w:val="20"/>
        <w:szCs w:val="20"/>
        <w:lang w:val="en-US"/>
      </w:rPr>
      <w:t xml:space="preserve"> </w:t>
    </w:r>
    <w:hyperlink r:id="rId1" w:history="1">
      <w:r w:rsidRPr="00A36C91">
        <w:rPr>
          <w:rStyle w:val="Hyperlnk"/>
          <w:sz w:val="20"/>
          <w:szCs w:val="20"/>
          <w:lang w:val="en-US"/>
        </w:rPr>
        <w:t>www.saelg.org</w:t>
      </w:r>
    </w:hyperlink>
    <w:r>
      <w:rPr>
        <w:sz w:val="20"/>
        <w:szCs w:val="20"/>
        <w:lang w:val="en-US"/>
      </w:rPr>
      <w:tab/>
    </w:r>
    <w:r w:rsidRPr="00C20121">
      <w:rPr>
        <w:sz w:val="20"/>
        <w:szCs w:val="20"/>
        <w:lang w:val="en-US"/>
      </w:rPr>
      <w:t>2021-02-02</w:t>
    </w:r>
  </w:p>
  <w:p w14:paraId="11C04D41" w14:textId="77777777" w:rsidR="0090570A" w:rsidRDefault="0090570A">
    <w:pPr>
      <w:pStyle w:val="Sidhuvud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11373"/>
    <w:multiLevelType w:val="hybridMultilevel"/>
    <w:tmpl w:val="A796C9B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241"/>
    <w:rsid w:val="00057B75"/>
    <w:rsid w:val="00120241"/>
    <w:rsid w:val="001E6F72"/>
    <w:rsid w:val="003610F8"/>
    <w:rsid w:val="00483EEA"/>
    <w:rsid w:val="004E064A"/>
    <w:rsid w:val="00896E4F"/>
    <w:rsid w:val="0090570A"/>
    <w:rsid w:val="00A8330B"/>
    <w:rsid w:val="00A86FDA"/>
    <w:rsid w:val="00C06F11"/>
    <w:rsid w:val="00C20121"/>
    <w:rsid w:val="00C27BC8"/>
    <w:rsid w:val="00E004F6"/>
    <w:rsid w:val="00EE36D0"/>
    <w:rsid w:val="00F8474D"/>
    <w:rsid w:val="00FC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75342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241"/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120241"/>
    <w:pPr>
      <w:ind w:left="720"/>
      <w:contextualSpacing/>
    </w:pPr>
  </w:style>
  <w:style w:type="character" w:styleId="Hyperlnk">
    <w:name w:val="Hyperlink"/>
    <w:basedOn w:val="Standardstycketypsnitt"/>
    <w:uiPriority w:val="99"/>
    <w:unhideWhenUsed/>
    <w:rsid w:val="00120241"/>
    <w:rPr>
      <w:color w:val="0000FF" w:themeColor="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12024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ypsnitt"/>
    <w:link w:val="Sidhuvud"/>
    <w:uiPriority w:val="99"/>
    <w:rsid w:val="00120241"/>
  </w:style>
  <w:style w:type="paragraph" w:styleId="Sidfot">
    <w:name w:val="footer"/>
    <w:basedOn w:val="Normal"/>
    <w:link w:val="SidfotChar"/>
    <w:uiPriority w:val="99"/>
    <w:unhideWhenUsed/>
    <w:rsid w:val="0012024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ypsnitt"/>
    <w:link w:val="Sidfot"/>
    <w:uiPriority w:val="99"/>
    <w:rsid w:val="0012024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241"/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120241"/>
    <w:pPr>
      <w:ind w:left="720"/>
      <w:contextualSpacing/>
    </w:pPr>
  </w:style>
  <w:style w:type="character" w:styleId="Hyperlnk">
    <w:name w:val="Hyperlink"/>
    <w:basedOn w:val="Standardstycketypsnitt"/>
    <w:uiPriority w:val="99"/>
    <w:unhideWhenUsed/>
    <w:rsid w:val="00120241"/>
    <w:rPr>
      <w:color w:val="0000FF" w:themeColor="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12024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ypsnitt"/>
    <w:link w:val="Sidhuvud"/>
    <w:uiPriority w:val="99"/>
    <w:rsid w:val="00120241"/>
  </w:style>
  <w:style w:type="paragraph" w:styleId="Sidfot">
    <w:name w:val="footer"/>
    <w:basedOn w:val="Normal"/>
    <w:link w:val="SidfotChar"/>
    <w:uiPriority w:val="99"/>
    <w:unhideWhenUsed/>
    <w:rsid w:val="0012024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ypsnitt"/>
    <w:link w:val="Sidfot"/>
    <w:uiPriority w:val="99"/>
    <w:rsid w:val="00120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saelg.org/studiecirklar/" TargetMode="External"/><Relationship Id="rId9" Type="http://schemas.openxmlformats.org/officeDocument/2006/relationships/hyperlink" Target="mailto:gun1nilsson@gmail.com" TargetMode="External"/><Relationship Id="rId10" Type="http://schemas.openxmlformats.org/officeDocument/2006/relationships/hyperlink" Target="mailto:birthe.afvander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elg.org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395</Words>
  <Characters>2096</Characters>
  <Application>Microsoft Macintosh Word</Application>
  <DocSecurity>0</DocSecurity>
  <Lines>17</Lines>
  <Paragraphs>4</Paragraphs>
  <ScaleCrop>false</ScaleCrop>
  <Company/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Buhre Astley</dc:creator>
  <cp:keywords/>
  <dc:description/>
  <cp:lastModifiedBy>Ingrid Buhre Astley</cp:lastModifiedBy>
  <cp:revision>15</cp:revision>
  <dcterms:created xsi:type="dcterms:W3CDTF">2021-01-18T10:23:00Z</dcterms:created>
  <dcterms:modified xsi:type="dcterms:W3CDTF">2021-02-02T12:51:00Z</dcterms:modified>
</cp:coreProperties>
</file>