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89D53A" w14:textId="4F988960" w:rsidR="004762C4" w:rsidRPr="00CC2FC5" w:rsidRDefault="00BE62C7" w:rsidP="00A80ABF">
      <w:pPr>
        <w:jc w:val="center"/>
        <w:rPr>
          <w:sz w:val="32"/>
          <w:szCs w:val="32"/>
        </w:rPr>
      </w:pPr>
      <w:r w:rsidRPr="00CC2FC5">
        <w:rPr>
          <w:sz w:val="32"/>
          <w:szCs w:val="32"/>
        </w:rPr>
        <w:t>Studiehandledning ”Kvinna i Gambia”</w:t>
      </w:r>
    </w:p>
    <w:p w14:paraId="6A59BBF7" w14:textId="77777777" w:rsidR="00057AAC" w:rsidRDefault="00057AAC" w:rsidP="00A80ABF">
      <w:pPr>
        <w:jc w:val="both"/>
      </w:pPr>
    </w:p>
    <w:p w14:paraId="5DDF47DF" w14:textId="70E50A7F" w:rsidR="00921A37" w:rsidRPr="006F73FD" w:rsidRDefault="00E22E6A" w:rsidP="00A80ABF">
      <w:pPr>
        <w:jc w:val="both"/>
      </w:pPr>
      <w:r w:rsidRPr="002574EF">
        <w:t>Mål</w:t>
      </w:r>
      <w:r w:rsidR="00CC2FC5">
        <w:t>et för</w:t>
      </w:r>
      <w:r w:rsidR="003813FB">
        <w:t xml:space="preserve"> </w:t>
      </w:r>
      <w:r w:rsidR="00525851">
        <w:t>studie</w:t>
      </w:r>
      <w:r w:rsidR="003813FB">
        <w:t>cirkel</w:t>
      </w:r>
      <w:r w:rsidR="00CC2FC5">
        <w:t>n</w:t>
      </w:r>
      <w:r w:rsidR="00525851">
        <w:t xml:space="preserve"> ”Kvin</w:t>
      </w:r>
      <w:r w:rsidR="006F73FD">
        <w:t>n</w:t>
      </w:r>
      <w:r w:rsidR="00525851">
        <w:t>a i Gambia”</w:t>
      </w:r>
      <w:r w:rsidR="003813FB">
        <w:t xml:space="preserve"> är</w:t>
      </w:r>
      <w:r w:rsidR="00525851">
        <w:t xml:space="preserve"> att deltagarna ska få</w:t>
      </w:r>
      <w:r w:rsidR="003813FB">
        <w:t xml:space="preserve"> </w:t>
      </w:r>
      <w:r w:rsidR="00154E21" w:rsidRPr="00154E21">
        <w:rPr>
          <w:b/>
        </w:rPr>
        <w:t xml:space="preserve">ökad kunskap, </w:t>
      </w:r>
      <w:r w:rsidR="00525851">
        <w:rPr>
          <w:b/>
        </w:rPr>
        <w:t xml:space="preserve">ökat </w:t>
      </w:r>
      <w:r w:rsidR="00154E21" w:rsidRPr="00154E21">
        <w:rPr>
          <w:b/>
        </w:rPr>
        <w:t xml:space="preserve">intresse </w:t>
      </w:r>
      <w:r w:rsidR="003813FB" w:rsidRPr="00154E21">
        <w:rPr>
          <w:b/>
        </w:rPr>
        <w:t xml:space="preserve">och förståelse för </w:t>
      </w:r>
      <w:r w:rsidR="00154E21" w:rsidRPr="00154E21">
        <w:rPr>
          <w:b/>
        </w:rPr>
        <w:t>landets utveckling med tonvikt på kvinnors roll och möjligheter att påver</w:t>
      </w:r>
      <w:r w:rsidR="00525851">
        <w:rPr>
          <w:b/>
        </w:rPr>
        <w:t>ka samhällsutvecklingen</w:t>
      </w:r>
      <w:r w:rsidR="00154E21" w:rsidRPr="00154E21">
        <w:rPr>
          <w:b/>
        </w:rPr>
        <w:t>.</w:t>
      </w:r>
      <w:r w:rsidR="004B11D0">
        <w:rPr>
          <w:b/>
        </w:rPr>
        <w:t xml:space="preserve"> </w:t>
      </w:r>
      <w:r w:rsidR="004B11D0">
        <w:t>Cirkeln arrangeras av föreningen SAELG, Swedish Association för Economical Liberation in the Gambia.</w:t>
      </w:r>
    </w:p>
    <w:p w14:paraId="045197AB" w14:textId="77777777" w:rsidR="00692435" w:rsidRDefault="00692435" w:rsidP="00A80ABF">
      <w:pPr>
        <w:jc w:val="both"/>
        <w:rPr>
          <w:b/>
          <w:bCs/>
        </w:rPr>
      </w:pPr>
    </w:p>
    <w:p w14:paraId="18BC19D0" w14:textId="6446D21C" w:rsidR="002574EF" w:rsidRPr="00692435" w:rsidRDefault="00692435" w:rsidP="00A80ABF">
      <w:pPr>
        <w:jc w:val="both"/>
        <w:rPr>
          <w:b/>
          <w:bCs/>
        </w:rPr>
      </w:pPr>
      <w:r w:rsidRPr="00692435">
        <w:rPr>
          <w:b/>
          <w:bCs/>
        </w:rPr>
        <w:t>Bakgrund</w:t>
      </w:r>
      <w:r>
        <w:rPr>
          <w:b/>
          <w:bCs/>
        </w:rPr>
        <w:t xml:space="preserve"> till cirkeln</w:t>
      </w:r>
    </w:p>
    <w:p w14:paraId="4EB8F2C5" w14:textId="21D85EEE" w:rsidR="002574EF" w:rsidRDefault="00DD681A" w:rsidP="00A80ABF">
      <w:pPr>
        <w:jc w:val="both"/>
        <w:rPr>
          <w:rFonts w:eastAsia="Times New Roman" w:cs="Times New Roman"/>
          <w:bCs/>
          <w:color w:val="1D1D1D"/>
          <w:shd w:val="clear" w:color="auto" w:fill="FFFFFF"/>
        </w:rPr>
      </w:pPr>
      <w:r w:rsidRPr="002574EF">
        <w:t xml:space="preserve">I början av 2017 tillträdde Adama Barrow som Gambias president efter att </w:t>
      </w:r>
      <w:r w:rsidR="003813FB">
        <w:t xml:space="preserve">oväntat </w:t>
      </w:r>
      <w:r w:rsidRPr="002574EF">
        <w:t>ha vunnit presidentvalet i december 2016. Detta skedd</w:t>
      </w:r>
      <w:r w:rsidR="002574EF">
        <w:t>e</w:t>
      </w:r>
      <w:r w:rsidRPr="002574EF">
        <w:t xml:space="preserve"> efter</w:t>
      </w:r>
      <w:r w:rsidR="00A07B3D" w:rsidRPr="002574EF">
        <w:t xml:space="preserve"> 22 å</w:t>
      </w:r>
      <w:r w:rsidR="00154E21">
        <w:t>rs diktatur under Yahya Jammeh</w:t>
      </w:r>
      <w:r w:rsidR="00EE365D">
        <w:t>, en tid</w:t>
      </w:r>
      <w:r w:rsidR="00154E21">
        <w:t xml:space="preserve"> som </w:t>
      </w:r>
      <w:r w:rsidR="00A8534D">
        <w:t>inneburit</w:t>
      </w:r>
      <w:r w:rsidR="00154E21">
        <w:t xml:space="preserve"> stora inskränkningar av mänskliga rättigheter</w:t>
      </w:r>
      <w:r w:rsidR="00A8534D">
        <w:t xml:space="preserve">, demokrati och </w:t>
      </w:r>
      <w:r w:rsidR="00BB4459">
        <w:t xml:space="preserve">rättsstatens </w:t>
      </w:r>
      <w:r w:rsidR="00EE365D">
        <w:t>principer i landet</w:t>
      </w:r>
      <w:r w:rsidR="00BB4459">
        <w:t>.</w:t>
      </w:r>
    </w:p>
    <w:p w14:paraId="29B7AC39" w14:textId="77777777" w:rsidR="002574EF" w:rsidRDefault="002574EF" w:rsidP="00A80ABF">
      <w:pPr>
        <w:jc w:val="both"/>
        <w:rPr>
          <w:rFonts w:eastAsia="Times New Roman" w:cs="Times New Roman"/>
          <w:bCs/>
          <w:color w:val="1D1D1D"/>
          <w:shd w:val="clear" w:color="auto" w:fill="FFFFFF"/>
        </w:rPr>
      </w:pPr>
    </w:p>
    <w:p w14:paraId="6C588877" w14:textId="50CF54C6" w:rsidR="00DD681A" w:rsidRPr="006F3D3B" w:rsidRDefault="00154E21" w:rsidP="00A80ABF">
      <w:pPr>
        <w:jc w:val="both"/>
        <w:rPr>
          <w:rFonts w:eastAsia="Times New Roman" w:cs="Times New Roman"/>
          <w:bCs/>
          <w:color w:val="1D1D1D"/>
          <w:shd w:val="clear" w:color="auto" w:fill="FFFFFF"/>
        </w:rPr>
      </w:pPr>
      <w:r>
        <w:rPr>
          <w:rFonts w:eastAsia="Times New Roman" w:cs="Times New Roman"/>
          <w:bCs/>
          <w:color w:val="1D1D1D"/>
          <w:shd w:val="clear" w:color="auto" w:fill="FFFFFF"/>
        </w:rPr>
        <w:t>Vissa framsteg har gjorts under Barrows tid vid makten. D</w:t>
      </w:r>
      <w:r w:rsidR="002574EF" w:rsidRPr="002574EF">
        <w:rPr>
          <w:rFonts w:eastAsia="Times New Roman" w:cs="Times New Roman"/>
          <w:bCs/>
          <w:color w:val="1D1D1D"/>
          <w:shd w:val="clear" w:color="auto" w:fill="FFFFFF"/>
        </w:rPr>
        <w:t>en n</w:t>
      </w:r>
      <w:r w:rsidR="006F3D3B">
        <w:rPr>
          <w:rFonts w:eastAsia="Times New Roman" w:cs="Times New Roman"/>
          <w:bCs/>
          <w:color w:val="1D1D1D"/>
          <w:shd w:val="clear" w:color="auto" w:fill="FFFFFF"/>
        </w:rPr>
        <w:t>ya regeringen</w:t>
      </w:r>
      <w:r w:rsidR="002574EF" w:rsidRPr="002574EF">
        <w:rPr>
          <w:rFonts w:eastAsia="Times New Roman" w:cs="Times New Roman"/>
          <w:bCs/>
          <w:color w:val="1D1D1D"/>
          <w:shd w:val="clear" w:color="auto" w:fill="FFFFFF"/>
        </w:rPr>
        <w:t xml:space="preserve"> har inrättat en sanningskommission för att göra upp med de brott mot mänskliga rättigheter som begicks under Jammehs styre.</w:t>
      </w:r>
      <w:r w:rsidR="003813FB">
        <w:rPr>
          <w:rFonts w:eastAsia="Times New Roman" w:cs="Times New Roman"/>
          <w:bCs/>
          <w:color w:val="1D1D1D"/>
          <w:shd w:val="clear" w:color="auto" w:fill="FFFFFF"/>
        </w:rPr>
        <w:t xml:space="preserve"> Ett arbete pågår för att ta fram en ny författning, som ska stärka demokrati och mänskliga rättigheter, men</w:t>
      </w:r>
      <w:r w:rsidR="00925B97">
        <w:rPr>
          <w:rFonts w:eastAsia="Times New Roman" w:cs="Times New Roman"/>
          <w:bCs/>
          <w:color w:val="1D1D1D"/>
          <w:shd w:val="clear" w:color="auto" w:fill="FFFFFF"/>
        </w:rPr>
        <w:t xml:space="preserve"> motsättningar kvar</w:t>
      </w:r>
      <w:r w:rsidR="006F3D3B">
        <w:rPr>
          <w:rFonts w:eastAsia="Times New Roman" w:cs="Times New Roman"/>
          <w:bCs/>
          <w:color w:val="1D1D1D"/>
          <w:shd w:val="clear" w:color="auto" w:fill="FFFFFF"/>
        </w:rPr>
        <w:t xml:space="preserve">står och parlamentet har ännu inte lyckats komma överens om en ny grundlag. </w:t>
      </w:r>
    </w:p>
    <w:p w14:paraId="5E7ADFBC" w14:textId="49343E1B" w:rsidR="003813FB" w:rsidRDefault="003813FB" w:rsidP="00A80ABF">
      <w:pPr>
        <w:jc w:val="both"/>
      </w:pPr>
    </w:p>
    <w:p w14:paraId="743F7A7B" w14:textId="6297E3E1" w:rsidR="00692435" w:rsidRPr="00692435" w:rsidRDefault="00692435" w:rsidP="00A80ABF">
      <w:pPr>
        <w:jc w:val="both"/>
        <w:rPr>
          <w:b/>
          <w:bCs/>
        </w:rPr>
      </w:pPr>
      <w:r>
        <w:rPr>
          <w:b/>
          <w:bCs/>
        </w:rPr>
        <w:t xml:space="preserve">Material, </w:t>
      </w:r>
      <w:r w:rsidRPr="00692435">
        <w:rPr>
          <w:b/>
          <w:bCs/>
        </w:rPr>
        <w:t>innehåll</w:t>
      </w:r>
      <w:r>
        <w:rPr>
          <w:b/>
          <w:bCs/>
        </w:rPr>
        <w:t xml:space="preserve"> och genomförande</w:t>
      </w:r>
    </w:p>
    <w:p w14:paraId="1F37EC34" w14:textId="50194171" w:rsidR="00FD021C" w:rsidRDefault="00921A37" w:rsidP="00A80ABF">
      <w:pPr>
        <w:jc w:val="both"/>
      </w:pPr>
      <w:r>
        <w:t>Grundmaterial i cirkeln är</w:t>
      </w:r>
      <w:r w:rsidR="00C458C2">
        <w:t xml:space="preserve"> Rosalie Sanyangs bok ”Fatou – en syster i Gambia”. Boken finns att ladda ner på SAELG:s hemsida:</w:t>
      </w:r>
      <w:r w:rsidR="000B4956">
        <w:t xml:space="preserve"> </w:t>
      </w:r>
      <w:hyperlink r:id="rId7" w:history="1">
        <w:r w:rsidR="000B4956" w:rsidRPr="00213212">
          <w:rPr>
            <w:rStyle w:val="Hyperlnk"/>
          </w:rPr>
          <w:t>https://saelg.org/studiecirklar/</w:t>
        </w:r>
      </w:hyperlink>
      <w:r w:rsidR="00A80ABF">
        <w:t xml:space="preserve"> </w:t>
      </w:r>
      <w:r w:rsidR="00FD021C">
        <w:t>Eftersom b</w:t>
      </w:r>
      <w:r w:rsidR="00C02DDB">
        <w:t xml:space="preserve">oken är utgiven 2016 </w:t>
      </w:r>
      <w:r w:rsidR="00FD021C">
        <w:t xml:space="preserve">har </w:t>
      </w:r>
      <w:r w:rsidR="00CC63EF">
        <w:t>ett</w:t>
      </w:r>
      <w:r w:rsidR="00442C9F">
        <w:t xml:space="preserve"> </w:t>
      </w:r>
      <w:r w:rsidR="00CC63EF">
        <w:t>supplement, skrivet</w:t>
      </w:r>
      <w:r w:rsidR="00442C9F">
        <w:t xml:space="preserve"> av Fatou Toray</w:t>
      </w:r>
      <w:r w:rsidR="00CC63EF">
        <w:t>, lagts till</w:t>
      </w:r>
      <w:r w:rsidR="00442C9F">
        <w:t>.</w:t>
      </w:r>
    </w:p>
    <w:p w14:paraId="20FF72A4" w14:textId="77777777" w:rsidR="00921A37" w:rsidRDefault="00921A37" w:rsidP="00A80ABF">
      <w:pPr>
        <w:jc w:val="both"/>
      </w:pPr>
    </w:p>
    <w:p w14:paraId="7A9BF1D2" w14:textId="16444277" w:rsidR="00E22E6A" w:rsidRDefault="00403639" w:rsidP="00A80ABF">
      <w:pPr>
        <w:jc w:val="both"/>
      </w:pPr>
      <w:r>
        <w:t>I</w:t>
      </w:r>
      <w:r w:rsidR="00921A37">
        <w:t xml:space="preserve"> cirkeln </w:t>
      </w:r>
      <w:r>
        <w:t>ingår</w:t>
      </w:r>
      <w:r w:rsidR="004B11D0">
        <w:t xml:space="preserve"> också</w:t>
      </w:r>
      <w:r>
        <w:t xml:space="preserve"> </w:t>
      </w:r>
      <w:r w:rsidR="00921A37">
        <w:t xml:space="preserve">att lyssna på Rosalies föredrag om </w:t>
      </w:r>
      <w:r w:rsidR="004B11D0">
        <w:t>situationen</w:t>
      </w:r>
      <w:r w:rsidR="00921A37">
        <w:t xml:space="preserve"> i Gambia</w:t>
      </w:r>
      <w:r w:rsidR="009E752B">
        <w:t xml:space="preserve">, även det </w:t>
      </w:r>
      <w:r w:rsidR="008B6B31">
        <w:t>finn</w:t>
      </w:r>
      <w:r w:rsidR="009E752B">
        <w:t xml:space="preserve">s på SAELG:s hemsida (adress </w:t>
      </w:r>
      <w:r w:rsidR="008B6B31">
        <w:t xml:space="preserve">ovan). </w:t>
      </w:r>
      <w:r w:rsidR="0041681C">
        <w:t xml:space="preserve">Föredraget hölls vid ett </w:t>
      </w:r>
      <w:r w:rsidR="00046579">
        <w:t xml:space="preserve">öppet </w:t>
      </w:r>
      <w:r w:rsidR="0041681C">
        <w:t>möte</w:t>
      </w:r>
      <w:r w:rsidR="00046579">
        <w:t xml:space="preserve"> i Fisksätra</w:t>
      </w:r>
      <w:r w:rsidR="0041681C">
        <w:t xml:space="preserve"> hös</w:t>
      </w:r>
      <w:r w:rsidR="00F95133">
        <w:t>t</w:t>
      </w:r>
      <w:r w:rsidR="006F3D3B">
        <w:t>en 2019 så h</w:t>
      </w:r>
      <w:r w:rsidR="0041681C">
        <w:t>är be</w:t>
      </w:r>
      <w:r w:rsidR="00E22E6A">
        <w:t xml:space="preserve">höver deltagarna uppdatera sig på vad som hänt sen dess. </w:t>
      </w:r>
      <w:r w:rsidR="00CC63EF">
        <w:t>Ett komplement till föreläsni</w:t>
      </w:r>
      <w:r w:rsidR="00CA66DB">
        <w:t>ngen (daterat</w:t>
      </w:r>
      <w:r w:rsidR="00CC63EF">
        <w:t xml:space="preserve"> </w:t>
      </w:r>
      <w:r w:rsidR="00B66835">
        <w:t>januari 2021</w:t>
      </w:r>
      <w:r w:rsidR="00CC63EF">
        <w:t>)</w:t>
      </w:r>
      <w:r w:rsidR="00B05E5D">
        <w:t xml:space="preserve"> finn</w:t>
      </w:r>
      <w:r w:rsidR="009E752B">
        <w:t>s även det</w:t>
      </w:r>
      <w:r w:rsidR="00B66835">
        <w:t xml:space="preserve"> på hemsidan</w:t>
      </w:r>
      <w:r w:rsidR="00442C9F">
        <w:t>.</w:t>
      </w:r>
    </w:p>
    <w:p w14:paraId="606462C8" w14:textId="77777777" w:rsidR="00FD021C" w:rsidRDefault="00FD021C" w:rsidP="00A80ABF">
      <w:pPr>
        <w:jc w:val="both"/>
      </w:pPr>
    </w:p>
    <w:p w14:paraId="780D1077" w14:textId="00A05D24" w:rsidR="00CC2FC5" w:rsidRDefault="00CC2FC5" w:rsidP="00A80ABF">
      <w:pPr>
        <w:jc w:val="both"/>
      </w:pPr>
      <w:r>
        <w:t>Förutom boken och föredraget förväntas</w:t>
      </w:r>
      <w:r w:rsidR="00FD021C">
        <w:t xml:space="preserve"> d</w:t>
      </w:r>
      <w:r w:rsidR="004F1A34">
        <w:t>e</w:t>
      </w:r>
      <w:r w:rsidR="001A57B9">
        <w:t xml:space="preserve">ltagarna själva </w:t>
      </w:r>
      <w:r w:rsidR="00D959FF">
        <w:t>ta fram</w:t>
      </w:r>
      <w:r w:rsidR="00FD021C">
        <w:t xml:space="preserve"> och dela med sig av aktuell</w:t>
      </w:r>
      <w:r w:rsidR="001A57B9">
        <w:t xml:space="preserve"> in</w:t>
      </w:r>
      <w:r w:rsidR="00D959FF">
        <w:t>formation via olika plattformar</w:t>
      </w:r>
      <w:r w:rsidR="00FD021C">
        <w:t xml:space="preserve"> på Internet</w:t>
      </w:r>
      <w:r w:rsidR="00D959FF">
        <w:t>, kontakter, egna erfarenheter och eventuella besök i Gambia.</w:t>
      </w:r>
      <w:r w:rsidR="00285D6C">
        <w:t xml:space="preserve"> </w:t>
      </w:r>
      <w:r>
        <w:t xml:space="preserve">En </w:t>
      </w:r>
      <w:r w:rsidR="00285D6C">
        <w:t>lista</w:t>
      </w:r>
      <w:r>
        <w:t xml:space="preserve"> med förslag till hemsidor</w:t>
      </w:r>
      <w:r w:rsidR="008A07B0">
        <w:t xml:space="preserve"> och organisationer</w:t>
      </w:r>
      <w:r>
        <w:t xml:space="preserve"> finns i slutet av handl</w:t>
      </w:r>
      <w:r w:rsidR="00285D6C">
        <w:t>edningen.</w:t>
      </w:r>
    </w:p>
    <w:p w14:paraId="7F2087F1" w14:textId="77777777" w:rsidR="004D77E4" w:rsidRDefault="004D77E4" w:rsidP="00A80ABF">
      <w:pPr>
        <w:jc w:val="both"/>
      </w:pPr>
    </w:p>
    <w:p w14:paraId="2321D32B" w14:textId="62C38A03" w:rsidR="00285D6C" w:rsidRDefault="008451F2" w:rsidP="00A80ABF">
      <w:pPr>
        <w:jc w:val="both"/>
      </w:pPr>
      <w:r>
        <w:t>Vid första sammankoms</w:t>
      </w:r>
      <w:r w:rsidR="00037A74">
        <w:t>t</w:t>
      </w:r>
      <w:r>
        <w:t xml:space="preserve">en </w:t>
      </w:r>
      <w:r w:rsidR="00037A74">
        <w:t xml:space="preserve">behöver ni gå igenom en del praktiska detaljer för att det hela ska fungera: </w:t>
      </w:r>
      <w:r w:rsidR="00AB7D71">
        <w:t>P</w:t>
      </w:r>
      <w:r w:rsidR="004D77E4">
        <w:t xml:space="preserve">resentation, </w:t>
      </w:r>
      <w:r w:rsidR="00AE1CC6">
        <w:t>praktisk information</w:t>
      </w:r>
      <w:r w:rsidR="00650A8E">
        <w:t>, genomgång av studieplanen (bifogas)</w:t>
      </w:r>
      <w:r w:rsidR="00170CEB">
        <w:t>,</w:t>
      </w:r>
      <w:r w:rsidR="002D242E">
        <w:t xml:space="preserve"> </w:t>
      </w:r>
      <w:r w:rsidR="00CA03ED">
        <w:t>gå igenom</w:t>
      </w:r>
      <w:r w:rsidR="00AE1CC6">
        <w:t xml:space="preserve"> Teams om cirkeln</w:t>
      </w:r>
      <w:r w:rsidR="00037A74">
        <w:t xml:space="preserve"> sker på distans, </w:t>
      </w:r>
      <w:r w:rsidR="00CA03ED">
        <w:t>deltagarnas förväntningar</w:t>
      </w:r>
      <w:r w:rsidR="00D6761B">
        <w:t>,</w:t>
      </w:r>
      <w:r w:rsidR="00CA03ED">
        <w:t xml:space="preserve"> osv.</w:t>
      </w:r>
      <w:r w:rsidR="00F84FF9">
        <w:t xml:space="preserve"> Vi föreslår att cirkeln pågår 2 x 45 min med en sammankomst varannan vecka. </w:t>
      </w:r>
    </w:p>
    <w:p w14:paraId="49171BDC" w14:textId="77777777" w:rsidR="00285D6C" w:rsidRDefault="00285D6C" w:rsidP="00A80ABF">
      <w:pPr>
        <w:jc w:val="both"/>
      </w:pPr>
    </w:p>
    <w:p w14:paraId="59E1485E" w14:textId="0C21402C" w:rsidR="00170CEB" w:rsidRDefault="00285D6C" w:rsidP="00A80ABF">
      <w:pPr>
        <w:jc w:val="both"/>
      </w:pPr>
      <w:r>
        <w:t>Vid sista sammankomsten görs en utvärdering med hjälp av bifogad blankett</w:t>
      </w:r>
      <w:r w:rsidR="001850DE">
        <w:t>,</w:t>
      </w:r>
      <w:r w:rsidR="008C1484">
        <w:t xml:space="preserve"> som mailas till deltagarna</w:t>
      </w:r>
      <w:r>
        <w:t xml:space="preserve">. Ett tips är att </w:t>
      </w:r>
      <w:r w:rsidR="008C1484">
        <w:t xml:space="preserve">deltagarna </w:t>
      </w:r>
      <w:r>
        <w:t>vid första sammankomsten s</w:t>
      </w:r>
      <w:r w:rsidR="008C1484">
        <w:t>kriver</w:t>
      </w:r>
      <w:r>
        <w:t xml:space="preserve"> </w:t>
      </w:r>
      <w:r w:rsidR="00170CEB">
        <w:t xml:space="preserve">ner </w:t>
      </w:r>
      <w:r w:rsidR="008C1484">
        <w:t>sina</w:t>
      </w:r>
      <w:r w:rsidR="00170CEB">
        <w:t xml:space="preserve"> förväntningar</w:t>
      </w:r>
      <w:r>
        <w:t>. Det underlätta</w:t>
      </w:r>
      <w:r w:rsidR="008C1484">
        <w:t>r</w:t>
      </w:r>
      <w:r>
        <w:t xml:space="preserve"> vid utvärderingen där </w:t>
      </w:r>
      <w:r w:rsidR="004E1CC7">
        <w:t>första</w:t>
      </w:r>
      <w:r>
        <w:t xml:space="preserve"> fråga</w:t>
      </w:r>
      <w:r w:rsidR="004E1CC7">
        <w:t>n</w:t>
      </w:r>
      <w:r>
        <w:t xml:space="preserve"> är</w:t>
      </w:r>
      <w:r w:rsidR="00AD6B25">
        <w:t>: Motsvarade cirkeln dina förväntningar?</w:t>
      </w:r>
      <w:r>
        <w:t xml:space="preserve"> </w:t>
      </w:r>
    </w:p>
    <w:p w14:paraId="4F4E838A" w14:textId="32A224CD" w:rsidR="003E7261" w:rsidRDefault="00037A74" w:rsidP="004D77E4">
      <w:r>
        <w:t>Läs mer i ABFs introduktion för cirkelledare:</w:t>
      </w:r>
    </w:p>
    <w:p w14:paraId="5AAE1A09" w14:textId="6429A329" w:rsidR="00170CEB" w:rsidRDefault="0093449D" w:rsidP="00303780">
      <w:pPr>
        <w:rPr>
          <w:rStyle w:val="Hyperlnk"/>
          <w:color w:val="auto"/>
          <w:u w:val="none"/>
        </w:rPr>
      </w:pPr>
      <w:hyperlink r:id="rId8" w:history="1">
        <w:r w:rsidR="002D242E" w:rsidRPr="00C74FF8">
          <w:rPr>
            <w:rStyle w:val="Hyperlnk"/>
          </w:rPr>
          <w:t>https://www.abf.se/globalassets/distrikt--avdelningar/abf-forbundsexpedition/en-kort-introduktion-till-cirkelledaren-2018-09.pdf</w:t>
        </w:r>
      </w:hyperlink>
    </w:p>
    <w:p w14:paraId="570904E2" w14:textId="77777777" w:rsidR="00921803" w:rsidRPr="00CA03ED" w:rsidRDefault="00921803" w:rsidP="00BB7FA4">
      <w:pPr>
        <w:jc w:val="center"/>
        <w:rPr>
          <w:b/>
        </w:rPr>
      </w:pPr>
    </w:p>
    <w:p w14:paraId="571E415E" w14:textId="3BCEF86A" w:rsidR="00B05E5D" w:rsidRDefault="00E468B8" w:rsidP="00BB7FA4">
      <w:pPr>
        <w:jc w:val="center"/>
        <w:rPr>
          <w:b/>
        </w:rPr>
      </w:pPr>
      <w:r>
        <w:rPr>
          <w:b/>
        </w:rPr>
        <w:t>Lycka till!</w:t>
      </w:r>
    </w:p>
    <w:p w14:paraId="0E1CC391" w14:textId="77777777" w:rsidR="00B05E5D" w:rsidRPr="00B05E5D" w:rsidRDefault="00B05E5D" w:rsidP="00BB7FA4">
      <w:pPr>
        <w:jc w:val="center"/>
        <w:rPr>
          <w:b/>
          <w:sz w:val="16"/>
          <w:szCs w:val="16"/>
        </w:rPr>
      </w:pPr>
    </w:p>
    <w:p w14:paraId="62C263E7" w14:textId="759D0E0C" w:rsidR="0093449D" w:rsidRDefault="00B05E5D" w:rsidP="0093449D">
      <w:pPr>
        <w:jc w:val="center"/>
      </w:pPr>
      <w:r w:rsidRPr="00BB7FA4">
        <w:t>Studiegruppen i SAELG</w:t>
      </w:r>
      <w:r>
        <w:t>,</w:t>
      </w:r>
      <w:r w:rsidRPr="00BB7FA4">
        <w:t xml:space="preserve"> Birthe, Eva</w:t>
      </w:r>
      <w:r>
        <w:t xml:space="preserve">, </w:t>
      </w:r>
      <w:r w:rsidRPr="00BB7FA4">
        <w:t>Gun</w:t>
      </w:r>
      <w:r>
        <w:t>, Ingrid och Gunilla</w:t>
      </w:r>
    </w:p>
    <w:p w14:paraId="2530C9EA" w14:textId="77777777" w:rsidR="0093449D" w:rsidRPr="0093449D" w:rsidRDefault="0093449D" w:rsidP="0093449D">
      <w:pPr>
        <w:jc w:val="center"/>
      </w:pPr>
    </w:p>
    <w:p w14:paraId="567F884E" w14:textId="77777777" w:rsidR="0093449D" w:rsidRDefault="0093449D" w:rsidP="00303780">
      <w:pPr>
        <w:rPr>
          <w:b/>
        </w:rPr>
      </w:pPr>
    </w:p>
    <w:p w14:paraId="381BABCF" w14:textId="7634A853" w:rsidR="00303780" w:rsidRPr="002D242E" w:rsidRDefault="007A2569" w:rsidP="00303780">
      <w:pPr>
        <w:rPr>
          <w:b/>
        </w:rPr>
      </w:pPr>
      <w:r>
        <w:rPr>
          <w:b/>
        </w:rPr>
        <w:t>S</w:t>
      </w:r>
      <w:r w:rsidR="00170CEB">
        <w:rPr>
          <w:b/>
        </w:rPr>
        <w:t>ammankomst</w:t>
      </w:r>
      <w:r>
        <w:rPr>
          <w:b/>
        </w:rPr>
        <w:t xml:space="preserve"> 1</w:t>
      </w:r>
      <w:r w:rsidR="00303780">
        <w:rPr>
          <w:b/>
        </w:rPr>
        <w:t xml:space="preserve"> </w:t>
      </w:r>
      <w:r w:rsidR="008451F2">
        <w:rPr>
          <w:b/>
        </w:rPr>
        <w:t xml:space="preserve">- </w:t>
      </w:r>
      <w:r w:rsidR="00303780">
        <w:rPr>
          <w:b/>
        </w:rPr>
        <w:t>Politik och Demokratiutveckling</w:t>
      </w:r>
    </w:p>
    <w:p w14:paraId="2C82FC74" w14:textId="77777777" w:rsidR="00303780" w:rsidRDefault="00303780" w:rsidP="00AB7D71"/>
    <w:p w14:paraId="0DCE604E" w14:textId="7D5C5927" w:rsidR="00AB7D71" w:rsidRDefault="003C69FC" w:rsidP="00AB7D71">
      <w:r>
        <w:t>Lyssna på Rosalies föredrag</w:t>
      </w:r>
      <w:r w:rsidR="004340AD">
        <w:t xml:space="preserve"> från mötet i Fisksätra. </w:t>
      </w:r>
      <w:r>
        <w:t>Samtala om vad som kom fram i föredraget samt v</w:t>
      </w:r>
      <w:r w:rsidR="00C458C2">
        <w:t xml:space="preserve">ilka </w:t>
      </w:r>
      <w:r w:rsidR="00665E65">
        <w:t xml:space="preserve">egna </w:t>
      </w:r>
      <w:r w:rsidR="00C458C2">
        <w:t xml:space="preserve">kunskaper och erfarenheter </w:t>
      </w:r>
      <w:r w:rsidR="00665E65">
        <w:t>deltagarna</w:t>
      </w:r>
      <w:r>
        <w:t xml:space="preserve"> har</w:t>
      </w:r>
      <w:r w:rsidR="00665E65">
        <w:t xml:space="preserve"> om Gambia när det gäller samhällsfrågor.</w:t>
      </w:r>
      <w:r w:rsidR="00AB7D71">
        <w:t xml:space="preserve"> </w:t>
      </w:r>
    </w:p>
    <w:p w14:paraId="66D9C644" w14:textId="77777777" w:rsidR="00AB7D71" w:rsidRDefault="00AB7D71" w:rsidP="00AB7D71"/>
    <w:p w14:paraId="0A225910" w14:textId="0B972E07" w:rsidR="00303780" w:rsidRDefault="00AB7D71">
      <w:r>
        <w:t>Eftersom Rosalies föredrag ägde rum hös</w:t>
      </w:r>
      <w:r w:rsidR="0065013E">
        <w:t>t</w:t>
      </w:r>
      <w:r>
        <w:t xml:space="preserve">en 2019 </w:t>
      </w:r>
      <w:r w:rsidR="004D06D8">
        <w:t>ges</w:t>
      </w:r>
      <w:r>
        <w:t xml:space="preserve"> deltagarna </w:t>
      </w:r>
      <w:r w:rsidR="004D06D8">
        <w:t>i</w:t>
      </w:r>
      <w:r>
        <w:t xml:space="preserve"> uppgift att till nästa gång leta fram information </w:t>
      </w:r>
      <w:r w:rsidR="0065013E">
        <w:t>om</w:t>
      </w:r>
      <w:r>
        <w:t xml:space="preserve"> situationen i Gambia </w:t>
      </w:r>
      <w:r w:rsidRPr="00EA2479">
        <w:t>idag</w:t>
      </w:r>
      <w:r w:rsidR="00D736D7">
        <w:t>.</w:t>
      </w:r>
      <w:r w:rsidR="00303780">
        <w:t xml:space="preserve"> </w:t>
      </w:r>
      <w:r w:rsidR="006450CC">
        <w:t>Till nästa gång bör deltagarna också ha läst boken om Fatou.</w:t>
      </w:r>
    </w:p>
    <w:p w14:paraId="3C7EF83A" w14:textId="77777777" w:rsidR="000B4956" w:rsidRDefault="000B4956"/>
    <w:p w14:paraId="6E0590A0" w14:textId="77777777" w:rsidR="000B4956" w:rsidRDefault="000B4956"/>
    <w:p w14:paraId="48EABA0E" w14:textId="1A660DE2" w:rsidR="00D736D7" w:rsidRDefault="00AB7D71" w:rsidP="00303780">
      <w:r>
        <w:rPr>
          <w:b/>
        </w:rPr>
        <w:t>Sammankomst 2 - Kvinna i Gambia + Utbildning</w:t>
      </w:r>
    </w:p>
    <w:p w14:paraId="6FF077CF" w14:textId="77777777" w:rsidR="00D736D7" w:rsidRDefault="00D736D7" w:rsidP="00C458C2">
      <w:pPr>
        <w:tabs>
          <w:tab w:val="left" w:pos="3680"/>
        </w:tabs>
      </w:pPr>
    </w:p>
    <w:p w14:paraId="661A33B4" w14:textId="0F404920" w:rsidR="006450CC" w:rsidRDefault="00EE6396" w:rsidP="009540CE">
      <w:pPr>
        <w:tabs>
          <w:tab w:val="left" w:pos="3680"/>
        </w:tabs>
        <w:rPr>
          <w:rFonts w:cs="Helvetica"/>
        </w:rPr>
      </w:pPr>
      <w:r>
        <w:rPr>
          <w:rFonts w:cs="Helvetica"/>
        </w:rPr>
        <w:t>Kort resumé av första sammankomsten inkl vad del</w:t>
      </w:r>
      <w:r w:rsidR="00303780">
        <w:rPr>
          <w:rFonts w:cs="Helvetica"/>
        </w:rPr>
        <w:t>tagarna fått fram om Gambia idag</w:t>
      </w:r>
      <w:r>
        <w:rPr>
          <w:rFonts w:cs="Helvetica"/>
        </w:rPr>
        <w:t>.</w:t>
      </w:r>
    </w:p>
    <w:p w14:paraId="163E6074" w14:textId="30421795" w:rsidR="006450CC" w:rsidRPr="009B79F9" w:rsidRDefault="006450CC" w:rsidP="009540CE">
      <w:pPr>
        <w:tabs>
          <w:tab w:val="left" w:pos="3680"/>
        </w:tabs>
        <w:rPr>
          <w:rFonts w:cs="Helvetica"/>
        </w:rPr>
      </w:pPr>
      <w:r>
        <w:rPr>
          <w:rFonts w:cs="Helvetica"/>
        </w:rPr>
        <w:t>- Vad hände sen?</w:t>
      </w:r>
    </w:p>
    <w:p w14:paraId="492C0D8A" w14:textId="77777777" w:rsidR="0063578F" w:rsidRDefault="0063578F" w:rsidP="0063578F"/>
    <w:p w14:paraId="61B83121" w14:textId="77777777" w:rsidR="004A637B" w:rsidRDefault="00303780" w:rsidP="00303780">
      <w:pPr>
        <w:tabs>
          <w:tab w:val="left" w:pos="3680"/>
        </w:tabs>
      </w:pPr>
      <w:r>
        <w:t xml:space="preserve">Deltagarna ska ha läst boken om Fatou, inklusive Fatous uppdatering. </w:t>
      </w:r>
    </w:p>
    <w:p w14:paraId="39D2FB2E" w14:textId="2FB22B4A" w:rsidR="00303780" w:rsidRDefault="004A637B" w:rsidP="00303780">
      <w:pPr>
        <w:tabs>
          <w:tab w:val="left" w:pos="3680"/>
        </w:tabs>
      </w:pPr>
      <w:r>
        <w:t>Redovisning av</w:t>
      </w:r>
      <w:r w:rsidR="00303780">
        <w:t xml:space="preserve"> egen efterforskning</w:t>
      </w:r>
      <w:r>
        <w:t xml:space="preserve"> på mötets tema.</w:t>
      </w:r>
    </w:p>
    <w:p w14:paraId="6DFAE30F" w14:textId="6C63ADF9" w:rsidR="00303780" w:rsidRDefault="004A637B" w:rsidP="00303780">
      <w:pPr>
        <w:tabs>
          <w:tab w:val="left" w:pos="3680"/>
        </w:tabs>
      </w:pPr>
      <w:r>
        <w:t xml:space="preserve"> - </w:t>
      </w:r>
      <w:r w:rsidR="00303780">
        <w:t>Vilka möjligheter till utbildning har en flicka i Gambia idag?</w:t>
      </w:r>
    </w:p>
    <w:p w14:paraId="4C7B05EF" w14:textId="17157AA0" w:rsidR="00303780" w:rsidRPr="009B79F9" w:rsidRDefault="004A637B" w:rsidP="00303780">
      <w:pPr>
        <w:tabs>
          <w:tab w:val="left" w:pos="3680"/>
        </w:tabs>
      </w:pPr>
      <w:r>
        <w:t xml:space="preserve">- </w:t>
      </w:r>
      <w:r w:rsidR="00303780">
        <w:t>Vilka möjligheter att påverka samhällsutvecklingen har en kvinna i Gambia idag?</w:t>
      </w:r>
    </w:p>
    <w:p w14:paraId="0D544E1B" w14:textId="77777777" w:rsidR="009123D3" w:rsidRDefault="009123D3" w:rsidP="0063578F"/>
    <w:p w14:paraId="189A49D3" w14:textId="77777777" w:rsidR="00D43E45" w:rsidRDefault="00D43E45" w:rsidP="0063578F"/>
    <w:p w14:paraId="76451E1F" w14:textId="54A193EE" w:rsidR="009123D3" w:rsidRPr="009123D3" w:rsidRDefault="009123D3" w:rsidP="0063578F">
      <w:pPr>
        <w:rPr>
          <w:b/>
        </w:rPr>
      </w:pPr>
      <w:r w:rsidRPr="009123D3">
        <w:rPr>
          <w:b/>
        </w:rPr>
        <w:t>Sammankomst 3 - Arbetsmarknad</w:t>
      </w:r>
    </w:p>
    <w:p w14:paraId="5FB91AD3" w14:textId="77777777" w:rsidR="005A4DE5" w:rsidRDefault="005A4DE5" w:rsidP="0063578F"/>
    <w:p w14:paraId="14FA6FEA" w14:textId="77777777" w:rsidR="001244EF" w:rsidRDefault="00484D42" w:rsidP="0063578F">
      <w:r>
        <w:t xml:space="preserve">- </w:t>
      </w:r>
      <w:r w:rsidR="005A4DE5">
        <w:t>Hur ser en kvinnas arbetsdag ut idag</w:t>
      </w:r>
      <w:r w:rsidR="009123D3">
        <w:t>?</w:t>
      </w:r>
      <w:r w:rsidR="001244EF">
        <w:t xml:space="preserve"> </w:t>
      </w:r>
    </w:p>
    <w:p w14:paraId="1A7FA5F4" w14:textId="41F76CC5" w:rsidR="009123D3" w:rsidRDefault="001244EF" w:rsidP="0063578F">
      <w:r>
        <w:t xml:space="preserve">- </w:t>
      </w:r>
      <w:r w:rsidR="009047B8">
        <w:t>Hur</w:t>
      </w:r>
      <w:r w:rsidR="00484D42">
        <w:t xml:space="preserve"> ser arbetsmarknaden ut</w:t>
      </w:r>
      <w:r w:rsidR="009047B8">
        <w:t xml:space="preserve"> för kvinnor?  Vilka yrken?</w:t>
      </w:r>
    </w:p>
    <w:p w14:paraId="597CA7B4" w14:textId="77777777" w:rsidR="005A4DE5" w:rsidRDefault="005A4DE5" w:rsidP="0063578F"/>
    <w:p w14:paraId="720EDCF8" w14:textId="77777777" w:rsidR="00D43E45" w:rsidRDefault="00D43E45" w:rsidP="0063578F"/>
    <w:p w14:paraId="375C43DB" w14:textId="320335A2" w:rsidR="0063578F" w:rsidRPr="005A4DE5" w:rsidRDefault="005A4DE5" w:rsidP="0063578F">
      <w:pPr>
        <w:rPr>
          <w:b/>
        </w:rPr>
      </w:pPr>
      <w:r w:rsidRPr="005A4DE5">
        <w:rPr>
          <w:b/>
        </w:rPr>
        <w:t xml:space="preserve">Sammankomst 4 - </w:t>
      </w:r>
      <w:r w:rsidR="0063578F" w:rsidRPr="005A4DE5">
        <w:rPr>
          <w:b/>
        </w:rPr>
        <w:t>Fattigdomsbekämpning</w:t>
      </w:r>
    </w:p>
    <w:p w14:paraId="402D48F7" w14:textId="77777777" w:rsidR="005A4DE5" w:rsidRDefault="0063578F" w:rsidP="0063578F">
      <w:r>
        <w:tab/>
      </w:r>
    </w:p>
    <w:p w14:paraId="2963E5E3" w14:textId="77777777" w:rsidR="00FA33AF" w:rsidRDefault="00722635" w:rsidP="00FA33AF">
      <w:r>
        <w:t xml:space="preserve">- </w:t>
      </w:r>
      <w:r w:rsidR="007D1394">
        <w:t>Vad har gjorts för att förbättra villkoren för Gambias befolkning efter a</w:t>
      </w:r>
      <w:r w:rsidR="0063594A">
        <w:t>tt Adama Barrow tillträdde 2017?</w:t>
      </w:r>
    </w:p>
    <w:p w14:paraId="46101EEA" w14:textId="78E6DE76" w:rsidR="00CC5C92" w:rsidRDefault="001244EF" w:rsidP="00FA33AF">
      <w:r>
        <w:t>- Vilka regeringsbeslut har tagits</w:t>
      </w:r>
      <w:r w:rsidR="00CC5C92">
        <w:t xml:space="preserve"> för att förbättra kvinnors situation</w:t>
      </w:r>
      <w:r>
        <w:t xml:space="preserve"> och jämställdhet</w:t>
      </w:r>
      <w:r w:rsidR="00CC5C92">
        <w:t>?</w:t>
      </w:r>
    </w:p>
    <w:p w14:paraId="3F401493" w14:textId="77777777" w:rsidR="00D43E45" w:rsidRDefault="00D43E45" w:rsidP="0063578F"/>
    <w:p w14:paraId="7A0DA929" w14:textId="77777777" w:rsidR="0063578F" w:rsidRDefault="0063578F" w:rsidP="0063578F"/>
    <w:p w14:paraId="791F9256" w14:textId="0C48EDD8" w:rsidR="0063578F" w:rsidRPr="00143DAC" w:rsidRDefault="00143DAC" w:rsidP="0063578F">
      <w:pPr>
        <w:rPr>
          <w:b/>
        </w:rPr>
      </w:pPr>
      <w:r w:rsidRPr="00143DAC">
        <w:rPr>
          <w:b/>
        </w:rPr>
        <w:t>Sammankomst 5</w:t>
      </w:r>
      <w:r w:rsidR="0093449D">
        <w:rPr>
          <w:b/>
        </w:rPr>
        <w:t>/sista gången</w:t>
      </w:r>
      <w:r w:rsidRPr="00143DAC">
        <w:rPr>
          <w:b/>
        </w:rPr>
        <w:t xml:space="preserve"> - F</w:t>
      </w:r>
      <w:r w:rsidR="0063578F" w:rsidRPr="00143DAC">
        <w:rPr>
          <w:b/>
        </w:rPr>
        <w:t>öreläsning</w:t>
      </w:r>
      <w:r w:rsidR="005A4DE5" w:rsidRPr="00143DAC">
        <w:rPr>
          <w:b/>
        </w:rPr>
        <w:t xml:space="preserve"> </w:t>
      </w:r>
      <w:r w:rsidR="00722635">
        <w:rPr>
          <w:b/>
        </w:rPr>
        <w:t>om</w:t>
      </w:r>
      <w:r w:rsidR="005A4DE5" w:rsidRPr="00143DAC">
        <w:rPr>
          <w:b/>
        </w:rPr>
        <w:t xml:space="preserve"> SAELG och vårt</w:t>
      </w:r>
      <w:r w:rsidR="0063578F" w:rsidRPr="00143DAC">
        <w:rPr>
          <w:b/>
        </w:rPr>
        <w:t xml:space="preserve"> projekt</w:t>
      </w:r>
      <w:r w:rsidR="00D43E45">
        <w:rPr>
          <w:b/>
        </w:rPr>
        <w:t xml:space="preserve"> i Gambia</w:t>
      </w:r>
      <w:r w:rsidRPr="00143DAC">
        <w:rPr>
          <w:b/>
        </w:rPr>
        <w:t xml:space="preserve"> </w:t>
      </w:r>
    </w:p>
    <w:p w14:paraId="03ABBD43" w14:textId="77777777" w:rsidR="00D43E45" w:rsidRDefault="00D43E45" w:rsidP="0063578F"/>
    <w:p w14:paraId="3A55DFE6" w14:textId="346F03CC" w:rsidR="00D43E45" w:rsidRPr="00302202" w:rsidRDefault="00302202" w:rsidP="00302202">
      <w:pPr>
        <w:rPr>
          <w:rStyle w:val="Hyperlnk"/>
          <w:color w:val="auto"/>
          <w:u w:val="none"/>
        </w:rPr>
      </w:pPr>
      <w:r>
        <w:t>Ta kontakt med</w:t>
      </w:r>
      <w:r w:rsidR="00143DAC">
        <w:t xml:space="preserve"> SAEL</w:t>
      </w:r>
      <w:r w:rsidR="00722635">
        <w:t xml:space="preserve">G för att komma överens om tid och </w:t>
      </w:r>
      <w:r w:rsidR="00143DAC">
        <w:t xml:space="preserve">plats </w:t>
      </w:r>
      <w:r w:rsidR="00722635">
        <w:t>för</w:t>
      </w:r>
      <w:r w:rsidR="00143DAC">
        <w:t xml:space="preserve"> geno</w:t>
      </w:r>
      <w:r>
        <w:t xml:space="preserve">mförande av femte sammankomsten, maila </w:t>
      </w:r>
      <w:hyperlink r:id="rId9" w:history="1">
        <w:r w:rsidRPr="00213212">
          <w:rPr>
            <w:rStyle w:val="Hyperlnk"/>
          </w:rPr>
          <w:t>gun1nilsson@gmail.com</w:t>
        </w:r>
      </w:hyperlink>
      <w:r>
        <w:t xml:space="preserve"> eller </w:t>
      </w:r>
      <w:hyperlink r:id="rId10" w:history="1">
        <w:r w:rsidRPr="00213212">
          <w:rPr>
            <w:rStyle w:val="Hyperlnk"/>
          </w:rPr>
          <w:t>birthe.afvander@gmail.com</w:t>
        </w:r>
      </w:hyperlink>
    </w:p>
    <w:p w14:paraId="1968FD93" w14:textId="77777777" w:rsidR="00F84FF9" w:rsidRDefault="00F84FF9" w:rsidP="00D43E45">
      <w:bookmarkStart w:id="0" w:name="_GoBack"/>
      <w:bookmarkEnd w:id="0"/>
    </w:p>
    <w:p w14:paraId="511B250B" w14:textId="77777777" w:rsidR="00F84FF9" w:rsidRDefault="00F84FF9" w:rsidP="00D43E45"/>
    <w:p w14:paraId="30B67565" w14:textId="13F17019" w:rsidR="0093449D" w:rsidRPr="00F84FF9" w:rsidRDefault="00F84FF9" w:rsidP="00D43E45">
      <w:pPr>
        <w:rPr>
          <w:b/>
        </w:rPr>
      </w:pPr>
      <w:r w:rsidRPr="00F84FF9">
        <w:rPr>
          <w:b/>
        </w:rPr>
        <w:t>Observera!</w:t>
      </w:r>
    </w:p>
    <w:p w14:paraId="263F732F" w14:textId="77777777" w:rsidR="00F84FF9" w:rsidRDefault="00F84FF9" w:rsidP="00D43E45"/>
    <w:p w14:paraId="417269A6" w14:textId="5A037137" w:rsidR="0093449D" w:rsidRDefault="0093449D">
      <w:r>
        <w:t>Skulle det vara så att tiden inte räcker till och ni behöver träffas fler gånger än förslaget ovan så går det utmärkt. Meddela i så fall din ABF-kontakt.</w:t>
      </w:r>
    </w:p>
    <w:p w14:paraId="35D876B1" w14:textId="77777777" w:rsidR="0093449D" w:rsidRDefault="0093449D"/>
    <w:p w14:paraId="0B7CAE5C" w14:textId="0A706254" w:rsidR="0018418A" w:rsidRPr="00F84FF9" w:rsidRDefault="00F84FF9" w:rsidP="0090715A">
      <w:r>
        <w:br w:type="page"/>
      </w:r>
    </w:p>
    <w:p w14:paraId="4939C87A" w14:textId="77777777" w:rsidR="0018418A" w:rsidRDefault="0018418A" w:rsidP="0090715A">
      <w:pPr>
        <w:rPr>
          <w:b/>
        </w:rPr>
      </w:pPr>
    </w:p>
    <w:p w14:paraId="5399FE42" w14:textId="77777777" w:rsidR="0090715A" w:rsidRPr="0018418A" w:rsidRDefault="0090715A" w:rsidP="0090715A">
      <w:pPr>
        <w:rPr>
          <w:b/>
        </w:rPr>
      </w:pPr>
      <w:r w:rsidRPr="0018418A">
        <w:rPr>
          <w:b/>
        </w:rPr>
        <w:t>Tips på hemsidor</w:t>
      </w:r>
    </w:p>
    <w:p w14:paraId="29D13041" w14:textId="5DB6C6F5" w:rsidR="0090715A" w:rsidRDefault="0090715A" w:rsidP="0090715A">
      <w:r>
        <w:t xml:space="preserve">Om det inte fungerar att klicka på länken prova att kopiera den och klistra in i sökrutan på din sökmotor (Safari, Google, Firefox…) </w:t>
      </w:r>
      <w:r w:rsidR="00101FDE">
        <w:t>Kolla alltid</w:t>
      </w:r>
      <w:r w:rsidR="00101FDE" w:rsidRPr="00084F09">
        <w:t xml:space="preserve"> datum på hemsidor</w:t>
      </w:r>
      <w:r w:rsidR="00101FDE">
        <w:t>, artiklar</w:t>
      </w:r>
      <w:r w:rsidR="00101FDE" w:rsidRPr="00084F09">
        <w:t xml:space="preserve"> och inlägg.</w:t>
      </w:r>
      <w:r w:rsidR="00101FDE">
        <w:t xml:space="preserve"> </w:t>
      </w:r>
      <w:r>
        <w:t>För att surfa säkert kan ni också kontrollera status på en webbplats genom att använda Googles program Safe Browsing via denna länk:</w:t>
      </w:r>
    </w:p>
    <w:p w14:paraId="5934F039" w14:textId="77777777" w:rsidR="0090715A" w:rsidRDefault="0093449D" w:rsidP="0090715A">
      <w:hyperlink r:id="rId11" w:history="1">
        <w:r w:rsidR="0090715A" w:rsidRPr="00213212">
          <w:rPr>
            <w:rStyle w:val="Hyperlnk"/>
          </w:rPr>
          <w:t>https://transparencyreport.google.com/safe-browsing/search</w:t>
        </w:r>
      </w:hyperlink>
    </w:p>
    <w:p w14:paraId="513FD0D8" w14:textId="77777777" w:rsidR="0090715A" w:rsidRDefault="0090715A" w:rsidP="0090715A">
      <w:pPr>
        <w:widowControl w:val="0"/>
        <w:autoSpaceDE w:val="0"/>
        <w:autoSpaceDN w:val="0"/>
        <w:adjustRightInd w:val="0"/>
        <w:rPr>
          <w:rFonts w:cs="Calibri"/>
        </w:rPr>
      </w:pPr>
    </w:p>
    <w:p w14:paraId="18665A5E" w14:textId="6B9D1733" w:rsidR="00130D11" w:rsidRDefault="0093449D" w:rsidP="00130D11">
      <w:pPr>
        <w:rPr>
          <w:rFonts w:eastAsia="Times New Roman" w:cs="Times New Roman"/>
        </w:rPr>
      </w:pPr>
      <w:hyperlink r:id="rId12" w:history="1">
        <w:r w:rsidR="0090715A" w:rsidRPr="0020535E">
          <w:rPr>
            <w:rFonts w:cs="Calibri"/>
            <w:color w:val="0B4CB4"/>
            <w:u w:val="single" w:color="0B4CB4"/>
          </w:rPr>
          <w:t>www.gambia.gov.gm</w:t>
        </w:r>
      </w:hyperlink>
      <w:r w:rsidR="0090715A">
        <w:rPr>
          <w:rFonts w:cs="Calibri"/>
        </w:rPr>
        <w:t xml:space="preserve"> – </w:t>
      </w:r>
      <w:r w:rsidR="00130D11">
        <w:rPr>
          <w:rFonts w:cs="Calibri"/>
        </w:rPr>
        <w:t xml:space="preserve">Sidan är för närvarande (januari 2020) stängd för underhåll. </w:t>
      </w:r>
    </w:p>
    <w:p w14:paraId="4C5A4403" w14:textId="77777777" w:rsidR="0090715A" w:rsidRDefault="0090715A" w:rsidP="0090715A">
      <w:pPr>
        <w:widowControl w:val="0"/>
        <w:autoSpaceDE w:val="0"/>
        <w:autoSpaceDN w:val="0"/>
        <w:adjustRightInd w:val="0"/>
        <w:rPr>
          <w:rFonts w:cs="Arial"/>
        </w:rPr>
      </w:pPr>
    </w:p>
    <w:p w14:paraId="3DF00666" w14:textId="77777777" w:rsidR="0090715A" w:rsidRPr="00095592" w:rsidRDefault="0090715A" w:rsidP="0090715A">
      <w:pPr>
        <w:widowControl w:val="0"/>
        <w:autoSpaceDE w:val="0"/>
        <w:autoSpaceDN w:val="0"/>
        <w:adjustRightInd w:val="0"/>
        <w:rPr>
          <w:rFonts w:cs="Arial"/>
          <w:color w:val="FF0000"/>
        </w:rPr>
      </w:pPr>
      <w:r w:rsidRPr="0020535E">
        <w:rPr>
          <w:rFonts w:cs="Arial"/>
        </w:rPr>
        <w:t>In</w:t>
      </w:r>
      <w:r>
        <w:rPr>
          <w:rFonts w:cs="Arial"/>
        </w:rPr>
        <w:t xml:space="preserve">dependent Electoral Commission, </w:t>
      </w:r>
      <w:hyperlink r:id="rId13" w:history="1">
        <w:r w:rsidRPr="00213212">
          <w:rPr>
            <w:rStyle w:val="Hyperlnk"/>
            <w:rFonts w:cs="Arial"/>
          </w:rPr>
          <w:t>https://iec.gm/</w:t>
        </w:r>
      </w:hyperlink>
      <w:r w:rsidRPr="0020535E">
        <w:rPr>
          <w:rFonts w:cs="Arial"/>
        </w:rPr>
        <w:t xml:space="preserve"> är en pedagogisk hemsida med bild och text på hur val går till, </w:t>
      </w:r>
      <w:r>
        <w:rPr>
          <w:rFonts w:cs="Arial"/>
        </w:rPr>
        <w:t xml:space="preserve">vilka partier som finns mm. </w:t>
      </w:r>
    </w:p>
    <w:p w14:paraId="3C3252B1" w14:textId="77777777" w:rsidR="0090715A" w:rsidRPr="0020535E" w:rsidRDefault="0090715A" w:rsidP="0090715A">
      <w:pPr>
        <w:widowControl w:val="0"/>
        <w:autoSpaceDE w:val="0"/>
        <w:autoSpaceDN w:val="0"/>
        <w:adjustRightInd w:val="0"/>
        <w:rPr>
          <w:rFonts w:cs="Arial"/>
        </w:rPr>
      </w:pPr>
    </w:p>
    <w:p w14:paraId="719B2FC2" w14:textId="77777777" w:rsidR="0090715A" w:rsidRDefault="0090715A" w:rsidP="0090715A">
      <w:pPr>
        <w:widowControl w:val="0"/>
        <w:autoSpaceDE w:val="0"/>
        <w:autoSpaceDN w:val="0"/>
        <w:adjustRightInd w:val="0"/>
        <w:rPr>
          <w:rFonts w:cs="Calibri"/>
          <w:color w:val="0B4CB4"/>
          <w:u w:val="single" w:color="0B4CB4"/>
        </w:rPr>
      </w:pPr>
      <w:r>
        <w:rPr>
          <w:rFonts w:cs="Calibri"/>
        </w:rPr>
        <w:t>S</w:t>
      </w:r>
      <w:r w:rsidRPr="0020535E">
        <w:rPr>
          <w:rFonts w:cs="Calibri"/>
        </w:rPr>
        <w:t xml:space="preserve">amlingssida för Gambiska tidningar - </w:t>
      </w:r>
      <w:hyperlink r:id="rId14" w:history="1">
        <w:r w:rsidRPr="00213212">
          <w:rPr>
            <w:rStyle w:val="Hyperlnk"/>
            <w:rFonts w:cs="Calibri"/>
            <w:u w:color="0B4CB4"/>
          </w:rPr>
          <w:t>https://www.gambiannewspapers/info</w:t>
        </w:r>
      </w:hyperlink>
    </w:p>
    <w:p w14:paraId="69840F0C" w14:textId="77777777" w:rsidR="0090715A" w:rsidRPr="0025337E" w:rsidRDefault="0090715A" w:rsidP="0090715A"/>
    <w:p w14:paraId="0A423D05" w14:textId="77777777" w:rsidR="0090715A" w:rsidRDefault="0090715A" w:rsidP="0090715A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Arial"/>
          <w:sz w:val="24"/>
          <w:szCs w:val="24"/>
        </w:rPr>
      </w:pPr>
      <w:r w:rsidRPr="0025337E">
        <w:rPr>
          <w:rStyle w:val="normaltextrun"/>
          <w:rFonts w:asciiTheme="minorHAnsi" w:hAnsiTheme="minorHAnsi" w:cs="Arial"/>
          <w:sz w:val="24"/>
          <w:szCs w:val="24"/>
        </w:rPr>
        <w:t xml:space="preserve">Utrikespolitiska institutet </w:t>
      </w:r>
    </w:p>
    <w:p w14:paraId="2A2B8D62" w14:textId="77777777" w:rsidR="0090715A" w:rsidRDefault="0093449D" w:rsidP="0090715A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Arial"/>
          <w:sz w:val="24"/>
          <w:szCs w:val="24"/>
        </w:rPr>
      </w:pPr>
      <w:hyperlink r:id="rId15" w:history="1">
        <w:r w:rsidR="0090715A" w:rsidRPr="0020209F">
          <w:rPr>
            <w:rStyle w:val="Hyperlnk"/>
            <w:rFonts w:asciiTheme="minorHAnsi" w:hAnsiTheme="minorHAnsi" w:cs="Arial"/>
            <w:sz w:val="24"/>
            <w:szCs w:val="24"/>
          </w:rPr>
          <w:t>http://www.ui.se/landguiden/lander-och-omraden/afrika/gambia</w:t>
        </w:r>
      </w:hyperlink>
    </w:p>
    <w:p w14:paraId="63DBB4A7" w14:textId="77777777" w:rsidR="0090715A" w:rsidRPr="0020535E" w:rsidRDefault="0090715A" w:rsidP="0090715A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Arial"/>
          <w:sz w:val="24"/>
          <w:szCs w:val="24"/>
        </w:rPr>
      </w:pPr>
    </w:p>
    <w:p w14:paraId="00A088B8" w14:textId="746E495B" w:rsidR="0090715A" w:rsidRDefault="0093449D" w:rsidP="0090715A">
      <w:hyperlink r:id="rId16" w:history="1">
        <w:r w:rsidR="0090715A" w:rsidRPr="0020209F">
          <w:rPr>
            <w:rStyle w:val="Hyperlnk"/>
          </w:rPr>
          <w:t>https://www.so-rummet.se/</w:t>
        </w:r>
      </w:hyperlink>
      <w:r w:rsidR="0090715A">
        <w:rPr>
          <w:rStyle w:val="Hyperlnk"/>
        </w:rPr>
        <w:t xml:space="preserve"> </w:t>
      </w:r>
      <w:r w:rsidR="00EB3AAD">
        <w:t xml:space="preserve">  </w:t>
      </w:r>
      <w:r w:rsidR="0090715A">
        <w:t>Sök på Gambia</w:t>
      </w:r>
    </w:p>
    <w:p w14:paraId="29A9AA93" w14:textId="77777777" w:rsidR="0090715A" w:rsidRPr="0020535E" w:rsidRDefault="0090715A" w:rsidP="0090715A"/>
    <w:p w14:paraId="6D0197ED" w14:textId="77777777" w:rsidR="0090715A" w:rsidRPr="0020535E" w:rsidRDefault="00526195" w:rsidP="0090715A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Arial"/>
          <w:sz w:val="24"/>
          <w:szCs w:val="24"/>
        </w:rPr>
      </w:pPr>
      <w:r>
        <w:fldChar w:fldCharType="begin"/>
      </w:r>
      <w:r>
        <w:instrText xml:space="preserve"> HYPERLINK "http://www.regeringen.se/rapporter/2017/04/manskliga-rattigheter-demokrati-och-rattsstatens-principer-i-gambia/" \t "_blank" </w:instrText>
      </w:r>
      <w:r>
        <w:fldChar w:fldCharType="separate"/>
      </w:r>
      <w:r w:rsidR="0090715A" w:rsidRPr="0020535E">
        <w:rPr>
          <w:rStyle w:val="normaltextrun"/>
          <w:rFonts w:asciiTheme="minorHAnsi" w:hAnsiTheme="minorHAnsi" w:cs="Arial"/>
          <w:color w:val="386EFF"/>
          <w:sz w:val="24"/>
          <w:szCs w:val="24"/>
          <w:u w:val="single"/>
        </w:rPr>
        <w:t>http://www.regeringen.se/rapporter/2017/04/manskliga-rattigheter-demokrati-och-rattsstatens-principer-i-gambia/</w:t>
      </w:r>
      <w:r>
        <w:rPr>
          <w:rStyle w:val="normaltextrun"/>
          <w:rFonts w:asciiTheme="minorHAnsi" w:hAnsiTheme="minorHAnsi" w:cs="Arial"/>
          <w:color w:val="386EFF"/>
          <w:sz w:val="24"/>
          <w:szCs w:val="24"/>
          <w:u w:val="single"/>
        </w:rPr>
        <w:fldChar w:fldCharType="end"/>
      </w:r>
      <w:r w:rsidR="0090715A" w:rsidRPr="0020535E">
        <w:rPr>
          <w:rStyle w:val="eop"/>
          <w:rFonts w:asciiTheme="minorHAnsi" w:hAnsiTheme="minorHAnsi" w:cs="Arial"/>
          <w:sz w:val="24"/>
          <w:szCs w:val="24"/>
        </w:rPr>
        <w:t> </w:t>
      </w:r>
    </w:p>
    <w:p w14:paraId="712E5239" w14:textId="77777777" w:rsidR="0090715A" w:rsidRPr="00C268AE" w:rsidRDefault="0090715A" w:rsidP="0090715A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Arial"/>
          <w:sz w:val="24"/>
          <w:szCs w:val="24"/>
        </w:rPr>
      </w:pPr>
      <w:r w:rsidRPr="0020535E">
        <w:rPr>
          <w:rStyle w:val="eop"/>
          <w:rFonts w:asciiTheme="minorHAnsi" w:hAnsiTheme="minorHAnsi" w:cs="Arial"/>
          <w:sz w:val="24"/>
          <w:szCs w:val="24"/>
        </w:rPr>
        <w:t> </w:t>
      </w:r>
    </w:p>
    <w:p w14:paraId="19154554" w14:textId="77777777" w:rsidR="0090715A" w:rsidRPr="009B79F9" w:rsidRDefault="0090715A" w:rsidP="0090715A">
      <w:pPr>
        <w:widowControl w:val="0"/>
        <w:autoSpaceDE w:val="0"/>
        <w:autoSpaceDN w:val="0"/>
        <w:adjustRightInd w:val="0"/>
        <w:rPr>
          <w:rFonts w:cs="Helvetica"/>
        </w:rPr>
      </w:pPr>
      <w:r w:rsidRPr="009B79F9">
        <w:rPr>
          <w:rFonts w:cs="Helvetica"/>
        </w:rPr>
        <w:t>GAMCOTRAP är en NGO organisation som arbetar för att främja och skydda kvinnors och flickors politiska, sociala, sexuella,</w:t>
      </w:r>
      <w:r>
        <w:rPr>
          <w:rFonts w:cs="Helvetica"/>
        </w:rPr>
        <w:t xml:space="preserve"> </w:t>
      </w:r>
      <w:r w:rsidRPr="009B79F9">
        <w:rPr>
          <w:rFonts w:cs="Helvetica"/>
        </w:rPr>
        <w:t>reproduktiv</w:t>
      </w:r>
      <w:r>
        <w:rPr>
          <w:rFonts w:cs="Helvetica"/>
        </w:rPr>
        <w:t>a</w:t>
      </w:r>
      <w:r w:rsidRPr="009B79F9">
        <w:rPr>
          <w:rFonts w:cs="Helvetica"/>
        </w:rPr>
        <w:t xml:space="preserve"> hälsa och utbildnings rättigheter.</w:t>
      </w:r>
    </w:p>
    <w:p w14:paraId="60115B4A" w14:textId="77777777" w:rsidR="0090715A" w:rsidRDefault="0093449D" w:rsidP="0090715A">
      <w:pPr>
        <w:tabs>
          <w:tab w:val="left" w:pos="3680"/>
        </w:tabs>
        <w:rPr>
          <w:rStyle w:val="Hyperlnk"/>
          <w:rFonts w:cs="Helvetica"/>
        </w:rPr>
      </w:pPr>
      <w:hyperlink r:id="rId17" w:history="1">
        <w:r w:rsidR="0090715A" w:rsidRPr="00FB54E6">
          <w:rPr>
            <w:rStyle w:val="Hyperlnk"/>
            <w:rFonts w:cs="Helvetica"/>
          </w:rPr>
          <w:t>https://www.thegirlgeneration.org/cases/empowering-young-girls-speak-out-against-fgm-gambia</w:t>
        </w:r>
      </w:hyperlink>
    </w:p>
    <w:p w14:paraId="14E8136E" w14:textId="77777777" w:rsidR="0090715A" w:rsidRDefault="0090715A" w:rsidP="0090715A"/>
    <w:p w14:paraId="263E2BDE" w14:textId="77777777" w:rsidR="0090715A" w:rsidRDefault="0093449D" w:rsidP="0090715A">
      <w:hyperlink r:id="rId18" w:history="1">
        <w:r w:rsidR="0090715A" w:rsidRPr="00FB54E6">
          <w:rPr>
            <w:rStyle w:val="Hyperlnk"/>
          </w:rPr>
          <w:t>https://globalportalen.org/amnen/jamstalldhet?gclid=EAIaIQobChMI4tyGl6fS7QIVjEiRBR3o1w8HEAAYASAAEgISnfD_BwE</w:t>
        </w:r>
      </w:hyperlink>
    </w:p>
    <w:p w14:paraId="3A25B35F" w14:textId="77777777" w:rsidR="0090715A" w:rsidRDefault="0090715A" w:rsidP="0090715A"/>
    <w:p w14:paraId="535F278A" w14:textId="77777777" w:rsidR="0090715A" w:rsidRDefault="0093449D" w:rsidP="0090715A">
      <w:hyperlink r:id="rId19" w:history="1">
        <w:r w:rsidR="0090715A" w:rsidRPr="00FB54E6">
          <w:rPr>
            <w:rStyle w:val="Hyperlnk"/>
          </w:rPr>
          <w:t>https://www.globalis.se/Laender/gambia</w:t>
        </w:r>
      </w:hyperlink>
    </w:p>
    <w:p w14:paraId="047CC5C8" w14:textId="77777777" w:rsidR="0090715A" w:rsidRDefault="0090715A" w:rsidP="0090715A"/>
    <w:p w14:paraId="41BC4BAB" w14:textId="77777777" w:rsidR="0090715A" w:rsidRDefault="0093449D" w:rsidP="0090715A">
      <w:pPr>
        <w:rPr>
          <w:rStyle w:val="Hyperlnk"/>
        </w:rPr>
      </w:pPr>
      <w:hyperlink r:id="rId20" w:history="1">
        <w:r w:rsidR="0090715A" w:rsidRPr="00FB54E6">
          <w:rPr>
            <w:rStyle w:val="Hyperlnk"/>
          </w:rPr>
          <w:t>https://ec.europa.eu/international-partnerships/stories/empowering-women-boost-their-business-gambia_sv</w:t>
        </w:r>
      </w:hyperlink>
      <w:r w:rsidR="0090715A">
        <w:rPr>
          <w:rStyle w:val="Hyperlnk"/>
        </w:rPr>
        <w:t xml:space="preserve"> </w:t>
      </w:r>
    </w:p>
    <w:p w14:paraId="33E6E95F" w14:textId="77777777" w:rsidR="008E3AE7" w:rsidRDefault="008E3AE7" w:rsidP="0090715A"/>
    <w:p w14:paraId="7400E9AC" w14:textId="3C93A1A7" w:rsidR="008E3AE7" w:rsidRDefault="0093449D" w:rsidP="0090715A">
      <w:hyperlink r:id="rId21" w:history="1">
        <w:r w:rsidR="008E3AE7" w:rsidRPr="00A36C91">
          <w:rPr>
            <w:rStyle w:val="Hyperlnk"/>
          </w:rPr>
          <w:t>https://www.familyplanning2020.org/the-gambia</w:t>
        </w:r>
      </w:hyperlink>
    </w:p>
    <w:p w14:paraId="62116EC2" w14:textId="77777777" w:rsidR="008E3AE7" w:rsidRPr="00692435" w:rsidRDefault="008E3AE7" w:rsidP="0090715A"/>
    <w:p w14:paraId="72C0FAE9" w14:textId="5917317E" w:rsidR="0090715A" w:rsidRPr="008360C4" w:rsidRDefault="00D95999" w:rsidP="0090715A">
      <w:pPr>
        <w:rPr>
          <w:b/>
          <w:lang w:val="en-GB"/>
        </w:rPr>
      </w:pPr>
      <w:r>
        <w:rPr>
          <w:b/>
          <w:lang w:val="en-GB"/>
        </w:rPr>
        <w:t>Facebook-grupper:</w:t>
      </w:r>
    </w:p>
    <w:p w14:paraId="2C908ECF" w14:textId="5BBA9601" w:rsidR="0090715A" w:rsidRPr="006656CA" w:rsidRDefault="0090715A" w:rsidP="0090715A">
      <w:pPr>
        <w:rPr>
          <w:rFonts w:eastAsia="Times New Roman" w:cs="Times New Roman"/>
          <w:color w:val="050505"/>
          <w:shd w:val="clear" w:color="auto" w:fill="FFFFFF"/>
          <w:lang w:val="en-GB"/>
        </w:rPr>
      </w:pPr>
      <w:r w:rsidRPr="006656CA">
        <w:rPr>
          <w:rFonts w:cs="Helvetica"/>
          <w:b/>
          <w:lang w:val="en-GB"/>
        </w:rPr>
        <w:t xml:space="preserve">”State House </w:t>
      </w:r>
      <w:r w:rsidR="008360C4" w:rsidRPr="006656CA">
        <w:rPr>
          <w:rFonts w:cs="Helvetica"/>
          <w:b/>
          <w:lang w:val="en-GB"/>
        </w:rPr>
        <w:t>of The</w:t>
      </w:r>
      <w:r w:rsidRPr="006656CA">
        <w:rPr>
          <w:rFonts w:cs="Helvetica"/>
          <w:b/>
          <w:lang w:val="en-GB"/>
        </w:rPr>
        <w:t xml:space="preserve"> Gambia</w:t>
      </w:r>
      <w:r w:rsidRPr="006656CA">
        <w:rPr>
          <w:rFonts w:cs="Helvetica"/>
          <w:lang w:val="en-GB"/>
        </w:rPr>
        <w:t>”</w:t>
      </w:r>
      <w:r w:rsidRPr="006656CA">
        <w:rPr>
          <w:rFonts w:eastAsia="Times New Roman" w:cs="Times New Roman"/>
          <w:color w:val="050505"/>
          <w:shd w:val="clear" w:color="auto" w:fill="FFFFFF"/>
          <w:lang w:val="en-GB"/>
        </w:rPr>
        <w:t xml:space="preserve"> Official Facebook page for the Office of The President, Republic of The Gambia.</w:t>
      </w:r>
    </w:p>
    <w:p w14:paraId="40C37198" w14:textId="77777777" w:rsidR="0090715A" w:rsidRPr="006656CA" w:rsidRDefault="0090715A" w:rsidP="0090715A">
      <w:pPr>
        <w:shd w:val="clear" w:color="auto" w:fill="FFFFFF"/>
        <w:rPr>
          <w:rFonts w:eastAsia="Times New Roman" w:cs="Times New Roman"/>
          <w:color w:val="1C1E21"/>
          <w:lang w:val="en-GB"/>
        </w:rPr>
      </w:pPr>
      <w:r w:rsidRPr="006656CA">
        <w:rPr>
          <w:rFonts w:eastAsia="Times New Roman" w:cs="Times New Roman"/>
          <w:b/>
          <w:color w:val="1C1E21"/>
          <w:lang w:val="en-GB"/>
        </w:rPr>
        <w:t>”What's On Gambia”</w:t>
      </w:r>
      <w:r w:rsidRPr="006656CA">
        <w:rPr>
          <w:rFonts w:eastAsia="Times New Roman" w:cs="Times New Roman"/>
          <w:color w:val="1C1E21"/>
          <w:lang w:val="en-GB"/>
        </w:rPr>
        <w:t xml:space="preserve"> - Entertainment News, Celebrity Gossips, Upcoming Events, Exclusive Interviews, and more...</w:t>
      </w:r>
    </w:p>
    <w:p w14:paraId="4456CC8A" w14:textId="5A101144" w:rsidR="006656CA" w:rsidRPr="006656CA" w:rsidRDefault="00D95999" w:rsidP="006656CA">
      <w:pPr>
        <w:rPr>
          <w:rFonts w:eastAsia="Times New Roman" w:cs="Times New Roman"/>
          <w:lang w:val="en-GB"/>
        </w:rPr>
      </w:pPr>
      <w:r w:rsidRPr="006656CA">
        <w:rPr>
          <w:rFonts w:eastAsia="Times New Roman" w:cs="Times New Roman"/>
          <w:b/>
          <w:lang w:val="en-GB"/>
        </w:rPr>
        <w:t>“Safe Hands for Girls”</w:t>
      </w:r>
      <w:r w:rsidR="006656CA" w:rsidRPr="006656CA">
        <w:rPr>
          <w:rFonts w:eastAsia="Times New Roman" w:cs="Times New Roman"/>
          <w:b/>
          <w:lang w:val="en-GB"/>
        </w:rPr>
        <w:t xml:space="preserve"> </w:t>
      </w:r>
      <w:r w:rsidR="006656CA" w:rsidRPr="006656CA">
        <w:rPr>
          <w:rFonts w:eastAsia="Times New Roman" w:cs="Times New Roman"/>
          <w:color w:val="050505"/>
          <w:shd w:val="clear" w:color="auto" w:fill="FFFFFF"/>
          <w:lang w:val="en-GB"/>
        </w:rPr>
        <w:t>Focused on protecting young girls and women from the practice of Female Genital Mutilation in all its forms and to provide support to victims</w:t>
      </w:r>
      <w:r w:rsidR="006656CA">
        <w:rPr>
          <w:rFonts w:eastAsia="Times New Roman" w:cs="Times New Roman"/>
          <w:color w:val="050505"/>
          <w:shd w:val="clear" w:color="auto" w:fill="FFFFFF"/>
          <w:lang w:val="en-GB"/>
        </w:rPr>
        <w:t>.</w:t>
      </w:r>
    </w:p>
    <w:p w14:paraId="20199B5A" w14:textId="77777777" w:rsidR="00D95999" w:rsidRPr="006656CA" w:rsidRDefault="00D95999" w:rsidP="0090715A">
      <w:pPr>
        <w:rPr>
          <w:rFonts w:eastAsia="Times New Roman" w:cs="Times New Roman"/>
          <w:lang w:val="en-GB"/>
        </w:rPr>
      </w:pPr>
    </w:p>
    <w:p w14:paraId="5AF473ED" w14:textId="24F5EB78" w:rsidR="0033443A" w:rsidRPr="008360C4" w:rsidRDefault="0090715A" w:rsidP="00D2490D">
      <w:pPr>
        <w:rPr>
          <w:rFonts w:eastAsia="Times New Roman" w:cs="Times New Roman"/>
        </w:rPr>
      </w:pPr>
      <w:r w:rsidRPr="008360C4">
        <w:rPr>
          <w:rFonts w:eastAsia="Times New Roman" w:cs="Times New Roman"/>
          <w:b/>
        </w:rPr>
        <w:t>Sist i boken om Fatou</w:t>
      </w:r>
      <w:r w:rsidRPr="008360C4">
        <w:rPr>
          <w:rFonts w:eastAsia="Times New Roman" w:cs="Times New Roman"/>
        </w:rPr>
        <w:t xml:space="preserve"> finns en förteckning av organisationer, politiska partier, mm</w:t>
      </w:r>
    </w:p>
    <w:sectPr w:rsidR="0033443A" w:rsidRPr="008360C4" w:rsidSect="00692435">
      <w:headerReference w:type="default" r:id="rId22"/>
      <w:footerReference w:type="default" r:id="rId23"/>
      <w:pgSz w:w="11900" w:h="16840"/>
      <w:pgMar w:top="1417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52D5C1" w14:textId="77777777" w:rsidR="0093449D" w:rsidRDefault="0093449D" w:rsidP="00692435">
      <w:r>
        <w:separator/>
      </w:r>
    </w:p>
  </w:endnote>
  <w:endnote w:type="continuationSeparator" w:id="0">
    <w:p w14:paraId="298A5FF6" w14:textId="77777777" w:rsidR="0093449D" w:rsidRDefault="0093449D" w:rsidP="00692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9360106"/>
      <w:docPartObj>
        <w:docPartGallery w:val="Page Numbers (Bottom of Page)"/>
        <w:docPartUnique/>
      </w:docPartObj>
    </w:sdtPr>
    <w:sdtContent>
      <w:p w14:paraId="16978D88" w14:textId="3460F055" w:rsidR="0093449D" w:rsidRDefault="0093449D">
        <w:pPr>
          <w:pStyle w:val="Sidfo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6AD6">
          <w:rPr>
            <w:noProof/>
          </w:rPr>
          <w:t>3</w:t>
        </w:r>
        <w:r>
          <w:fldChar w:fldCharType="end"/>
        </w:r>
      </w:p>
    </w:sdtContent>
  </w:sdt>
  <w:p w14:paraId="3AF15B90" w14:textId="77777777" w:rsidR="0093449D" w:rsidRDefault="0093449D">
    <w:pPr>
      <w:pStyle w:val="Sidfo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BDB1D5" w14:textId="77777777" w:rsidR="0093449D" w:rsidRDefault="0093449D" w:rsidP="00692435">
      <w:r>
        <w:separator/>
      </w:r>
    </w:p>
  </w:footnote>
  <w:footnote w:type="continuationSeparator" w:id="0">
    <w:p w14:paraId="46F2A80D" w14:textId="77777777" w:rsidR="0093449D" w:rsidRDefault="0093449D" w:rsidP="0069243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214BEB" w14:textId="6EDC02D8" w:rsidR="0093449D" w:rsidRDefault="0093449D">
    <w:pPr>
      <w:pStyle w:val="Sidhuvud"/>
      <w:rPr>
        <w:lang w:val="en-US"/>
      </w:rPr>
    </w:pPr>
    <w:r w:rsidRPr="00211CEF">
      <w:rPr>
        <w:lang w:val="en-US"/>
      </w:rPr>
      <w:t>SAELG – Swedish Association for Economical Liberation i</w:t>
    </w:r>
    <w:r>
      <w:rPr>
        <w:lang w:val="en-US"/>
      </w:rPr>
      <w:t>n The Gambia        2021-01-30</w:t>
    </w:r>
  </w:p>
  <w:p w14:paraId="3F8054D7" w14:textId="3E586666" w:rsidR="0093449D" w:rsidRPr="00211CEF" w:rsidRDefault="0093449D">
    <w:pPr>
      <w:pStyle w:val="Sidhuvud"/>
      <w:rPr>
        <w:lang w:val="en-US"/>
      </w:rPr>
    </w:pPr>
    <w:r>
      <w:rPr>
        <w:lang w:val="en-US"/>
      </w:rPr>
      <w:t>www.saelg.org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2C7"/>
    <w:rsid w:val="00001A9E"/>
    <w:rsid w:val="00011740"/>
    <w:rsid w:val="00037A74"/>
    <w:rsid w:val="00041BE4"/>
    <w:rsid w:val="00046579"/>
    <w:rsid w:val="00046CEA"/>
    <w:rsid w:val="00057AAC"/>
    <w:rsid w:val="00057B75"/>
    <w:rsid w:val="00067B5F"/>
    <w:rsid w:val="00084F09"/>
    <w:rsid w:val="00095592"/>
    <w:rsid w:val="000B4956"/>
    <w:rsid w:val="00101FDE"/>
    <w:rsid w:val="001134D3"/>
    <w:rsid w:val="001244EF"/>
    <w:rsid w:val="00130D11"/>
    <w:rsid w:val="00143DAC"/>
    <w:rsid w:val="001471C9"/>
    <w:rsid w:val="00154E21"/>
    <w:rsid w:val="00170CEB"/>
    <w:rsid w:val="0018418A"/>
    <w:rsid w:val="001850DE"/>
    <w:rsid w:val="0019390B"/>
    <w:rsid w:val="001A57B9"/>
    <w:rsid w:val="001C66B3"/>
    <w:rsid w:val="002041BC"/>
    <w:rsid w:val="0020508F"/>
    <w:rsid w:val="0020535E"/>
    <w:rsid w:val="00211CEF"/>
    <w:rsid w:val="0025337E"/>
    <w:rsid w:val="002574EF"/>
    <w:rsid w:val="0028011A"/>
    <w:rsid w:val="00285D6C"/>
    <w:rsid w:val="002A5660"/>
    <w:rsid w:val="002D242E"/>
    <w:rsid w:val="002E17B1"/>
    <w:rsid w:val="00302202"/>
    <w:rsid w:val="00303780"/>
    <w:rsid w:val="0033443A"/>
    <w:rsid w:val="003503D8"/>
    <w:rsid w:val="0037185C"/>
    <w:rsid w:val="003813FB"/>
    <w:rsid w:val="003B73F1"/>
    <w:rsid w:val="003C69FC"/>
    <w:rsid w:val="003D492D"/>
    <w:rsid w:val="003E674D"/>
    <w:rsid w:val="003E7261"/>
    <w:rsid w:val="00403639"/>
    <w:rsid w:val="0041681C"/>
    <w:rsid w:val="00426C49"/>
    <w:rsid w:val="004340AD"/>
    <w:rsid w:val="00442C9F"/>
    <w:rsid w:val="0044513A"/>
    <w:rsid w:val="0046025F"/>
    <w:rsid w:val="004672AB"/>
    <w:rsid w:val="004762C4"/>
    <w:rsid w:val="00484D42"/>
    <w:rsid w:val="004A637B"/>
    <w:rsid w:val="004B11D0"/>
    <w:rsid w:val="004D06D8"/>
    <w:rsid w:val="004D77E4"/>
    <w:rsid w:val="004E1CC7"/>
    <w:rsid w:val="004F0B05"/>
    <w:rsid w:val="004F1A34"/>
    <w:rsid w:val="0050071B"/>
    <w:rsid w:val="00525851"/>
    <w:rsid w:val="00526195"/>
    <w:rsid w:val="0053763D"/>
    <w:rsid w:val="00562F34"/>
    <w:rsid w:val="0056772D"/>
    <w:rsid w:val="005803F3"/>
    <w:rsid w:val="005A4DE5"/>
    <w:rsid w:val="005E5AA4"/>
    <w:rsid w:val="005F0C7D"/>
    <w:rsid w:val="0063578F"/>
    <w:rsid w:val="0063594A"/>
    <w:rsid w:val="006450CC"/>
    <w:rsid w:val="0065013E"/>
    <w:rsid w:val="00650A8E"/>
    <w:rsid w:val="00662267"/>
    <w:rsid w:val="006656CA"/>
    <w:rsid w:val="00665E65"/>
    <w:rsid w:val="00692435"/>
    <w:rsid w:val="006E3D19"/>
    <w:rsid w:val="006F3D3B"/>
    <w:rsid w:val="006F73FD"/>
    <w:rsid w:val="00722635"/>
    <w:rsid w:val="007A2569"/>
    <w:rsid w:val="007C44DE"/>
    <w:rsid w:val="007D1394"/>
    <w:rsid w:val="007D2CAC"/>
    <w:rsid w:val="007E4786"/>
    <w:rsid w:val="00824534"/>
    <w:rsid w:val="008360C4"/>
    <w:rsid w:val="008451F2"/>
    <w:rsid w:val="00845B79"/>
    <w:rsid w:val="0088545F"/>
    <w:rsid w:val="008A07B0"/>
    <w:rsid w:val="008B6B31"/>
    <w:rsid w:val="008C1484"/>
    <w:rsid w:val="008C3315"/>
    <w:rsid w:val="008C47C6"/>
    <w:rsid w:val="008C5539"/>
    <w:rsid w:val="008E3AE7"/>
    <w:rsid w:val="008F6079"/>
    <w:rsid w:val="009032EE"/>
    <w:rsid w:val="009047B8"/>
    <w:rsid w:val="0090715A"/>
    <w:rsid w:val="009123D3"/>
    <w:rsid w:val="00921803"/>
    <w:rsid w:val="00921A37"/>
    <w:rsid w:val="00925B97"/>
    <w:rsid w:val="0093449D"/>
    <w:rsid w:val="009540CE"/>
    <w:rsid w:val="00981D16"/>
    <w:rsid w:val="009900D2"/>
    <w:rsid w:val="009B79F9"/>
    <w:rsid w:val="009E752B"/>
    <w:rsid w:val="00A07B3D"/>
    <w:rsid w:val="00A51E7A"/>
    <w:rsid w:val="00A80ABF"/>
    <w:rsid w:val="00A8534D"/>
    <w:rsid w:val="00AB7D71"/>
    <w:rsid w:val="00AD6B25"/>
    <w:rsid w:val="00AE1CC6"/>
    <w:rsid w:val="00B05E5D"/>
    <w:rsid w:val="00B66835"/>
    <w:rsid w:val="00BB4459"/>
    <w:rsid w:val="00BB7FA4"/>
    <w:rsid w:val="00BD6ED2"/>
    <w:rsid w:val="00BE62C7"/>
    <w:rsid w:val="00BF08DF"/>
    <w:rsid w:val="00C02DDB"/>
    <w:rsid w:val="00C2552A"/>
    <w:rsid w:val="00C268AE"/>
    <w:rsid w:val="00C27DE3"/>
    <w:rsid w:val="00C35A48"/>
    <w:rsid w:val="00C458C2"/>
    <w:rsid w:val="00C76DEC"/>
    <w:rsid w:val="00CA03ED"/>
    <w:rsid w:val="00CA66DB"/>
    <w:rsid w:val="00CC2FC5"/>
    <w:rsid w:val="00CC5C92"/>
    <w:rsid w:val="00CC63EF"/>
    <w:rsid w:val="00D1098D"/>
    <w:rsid w:val="00D2490D"/>
    <w:rsid w:val="00D313F9"/>
    <w:rsid w:val="00D43E45"/>
    <w:rsid w:val="00D6761B"/>
    <w:rsid w:val="00D736D7"/>
    <w:rsid w:val="00D95999"/>
    <w:rsid w:val="00D959FF"/>
    <w:rsid w:val="00DA23E2"/>
    <w:rsid w:val="00DD681A"/>
    <w:rsid w:val="00DE7B41"/>
    <w:rsid w:val="00E22E6A"/>
    <w:rsid w:val="00E404FF"/>
    <w:rsid w:val="00E468B8"/>
    <w:rsid w:val="00E86AD6"/>
    <w:rsid w:val="00EA2479"/>
    <w:rsid w:val="00EB3AAD"/>
    <w:rsid w:val="00EC03D8"/>
    <w:rsid w:val="00EE365D"/>
    <w:rsid w:val="00EE6396"/>
    <w:rsid w:val="00F13BCB"/>
    <w:rsid w:val="00F7418B"/>
    <w:rsid w:val="00F84FF9"/>
    <w:rsid w:val="00F95133"/>
    <w:rsid w:val="00FA33AF"/>
    <w:rsid w:val="00FB3E47"/>
    <w:rsid w:val="00FD0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DA0724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Rubrik1">
    <w:name w:val="heading 1"/>
    <w:basedOn w:val="Normal"/>
    <w:link w:val="Rubrik1Char"/>
    <w:uiPriority w:val="9"/>
    <w:qFormat/>
    <w:rsid w:val="00084F09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ypsnitt"/>
    <w:uiPriority w:val="99"/>
    <w:unhideWhenUsed/>
    <w:rsid w:val="009540CE"/>
    <w:rPr>
      <w:color w:val="0000FF"/>
      <w:u w:val="single"/>
    </w:rPr>
  </w:style>
  <w:style w:type="paragraph" w:customStyle="1" w:styleId="paragraph">
    <w:name w:val="paragraph"/>
    <w:basedOn w:val="Normal"/>
    <w:rsid w:val="0088545F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normaltextrun">
    <w:name w:val="normaltextrun"/>
    <w:basedOn w:val="Standardstycketypsnitt"/>
    <w:rsid w:val="0088545F"/>
  </w:style>
  <w:style w:type="character" w:customStyle="1" w:styleId="eop">
    <w:name w:val="eop"/>
    <w:basedOn w:val="Standardstycketypsnitt"/>
    <w:rsid w:val="0088545F"/>
  </w:style>
  <w:style w:type="character" w:customStyle="1" w:styleId="spellingerror">
    <w:name w:val="spellingerror"/>
    <w:basedOn w:val="Standardstycketypsnitt"/>
    <w:rsid w:val="0088545F"/>
  </w:style>
  <w:style w:type="character" w:styleId="Betoning2">
    <w:name w:val="Strong"/>
    <w:basedOn w:val="Standardstycketypsnitt"/>
    <w:uiPriority w:val="22"/>
    <w:qFormat/>
    <w:rsid w:val="002574EF"/>
    <w:rPr>
      <w:b/>
      <w:bCs/>
    </w:rPr>
  </w:style>
  <w:style w:type="paragraph" w:styleId="Normalwebb">
    <w:name w:val="Normal (Web)"/>
    <w:basedOn w:val="Normal"/>
    <w:uiPriority w:val="99"/>
    <w:semiHidden/>
    <w:unhideWhenUsed/>
    <w:rsid w:val="002574E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AnvndHyperlnk">
    <w:name w:val="FollowedHyperlink"/>
    <w:basedOn w:val="Standardstycketypsnitt"/>
    <w:uiPriority w:val="99"/>
    <w:semiHidden/>
    <w:unhideWhenUsed/>
    <w:rsid w:val="00AB7D71"/>
    <w:rPr>
      <w:color w:val="800080" w:themeColor="followedHyperlink"/>
      <w:u w:val="single"/>
    </w:rPr>
  </w:style>
  <w:style w:type="character" w:customStyle="1" w:styleId="Rubrik1Char">
    <w:name w:val="Rubrik 1 Char"/>
    <w:basedOn w:val="Standardstycketypsnitt"/>
    <w:link w:val="Rubrik1"/>
    <w:uiPriority w:val="9"/>
    <w:rsid w:val="00084F09"/>
    <w:rPr>
      <w:rFonts w:ascii="Times" w:hAnsi="Times"/>
      <w:b/>
      <w:bCs/>
      <w:kern w:val="36"/>
      <w:sz w:val="48"/>
      <w:szCs w:val="48"/>
    </w:rPr>
  </w:style>
  <w:style w:type="paragraph" w:customStyle="1" w:styleId="ng-star-inserted">
    <w:name w:val="ng-star-inserted"/>
    <w:basedOn w:val="Normal"/>
    <w:rsid w:val="00084F09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8c37x1j">
    <w:name w:val="a8c37x1j"/>
    <w:basedOn w:val="Standardstycketypsnitt"/>
    <w:rsid w:val="0025337E"/>
  </w:style>
  <w:style w:type="paragraph" w:styleId="Sidhuvud">
    <w:name w:val="header"/>
    <w:basedOn w:val="Normal"/>
    <w:link w:val="SidhuvudChar"/>
    <w:uiPriority w:val="99"/>
    <w:unhideWhenUsed/>
    <w:rsid w:val="00692435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ypsnitt"/>
    <w:link w:val="Sidhuvud"/>
    <w:uiPriority w:val="99"/>
    <w:rsid w:val="00692435"/>
  </w:style>
  <w:style w:type="paragraph" w:styleId="Sidfot">
    <w:name w:val="footer"/>
    <w:basedOn w:val="Normal"/>
    <w:link w:val="SidfotChar"/>
    <w:uiPriority w:val="99"/>
    <w:unhideWhenUsed/>
    <w:rsid w:val="00692435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ypsnitt"/>
    <w:link w:val="Sidfot"/>
    <w:uiPriority w:val="99"/>
    <w:rsid w:val="0069243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Rubrik1">
    <w:name w:val="heading 1"/>
    <w:basedOn w:val="Normal"/>
    <w:link w:val="Rubrik1Char"/>
    <w:uiPriority w:val="9"/>
    <w:qFormat/>
    <w:rsid w:val="00084F09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ypsnitt"/>
    <w:uiPriority w:val="99"/>
    <w:unhideWhenUsed/>
    <w:rsid w:val="009540CE"/>
    <w:rPr>
      <w:color w:val="0000FF"/>
      <w:u w:val="single"/>
    </w:rPr>
  </w:style>
  <w:style w:type="paragraph" w:customStyle="1" w:styleId="paragraph">
    <w:name w:val="paragraph"/>
    <w:basedOn w:val="Normal"/>
    <w:rsid w:val="0088545F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normaltextrun">
    <w:name w:val="normaltextrun"/>
    <w:basedOn w:val="Standardstycketypsnitt"/>
    <w:rsid w:val="0088545F"/>
  </w:style>
  <w:style w:type="character" w:customStyle="1" w:styleId="eop">
    <w:name w:val="eop"/>
    <w:basedOn w:val="Standardstycketypsnitt"/>
    <w:rsid w:val="0088545F"/>
  </w:style>
  <w:style w:type="character" w:customStyle="1" w:styleId="spellingerror">
    <w:name w:val="spellingerror"/>
    <w:basedOn w:val="Standardstycketypsnitt"/>
    <w:rsid w:val="0088545F"/>
  </w:style>
  <w:style w:type="character" w:styleId="Betoning2">
    <w:name w:val="Strong"/>
    <w:basedOn w:val="Standardstycketypsnitt"/>
    <w:uiPriority w:val="22"/>
    <w:qFormat/>
    <w:rsid w:val="002574EF"/>
    <w:rPr>
      <w:b/>
      <w:bCs/>
    </w:rPr>
  </w:style>
  <w:style w:type="paragraph" w:styleId="Normalwebb">
    <w:name w:val="Normal (Web)"/>
    <w:basedOn w:val="Normal"/>
    <w:uiPriority w:val="99"/>
    <w:semiHidden/>
    <w:unhideWhenUsed/>
    <w:rsid w:val="002574E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AnvndHyperlnk">
    <w:name w:val="FollowedHyperlink"/>
    <w:basedOn w:val="Standardstycketypsnitt"/>
    <w:uiPriority w:val="99"/>
    <w:semiHidden/>
    <w:unhideWhenUsed/>
    <w:rsid w:val="00AB7D71"/>
    <w:rPr>
      <w:color w:val="800080" w:themeColor="followedHyperlink"/>
      <w:u w:val="single"/>
    </w:rPr>
  </w:style>
  <w:style w:type="character" w:customStyle="1" w:styleId="Rubrik1Char">
    <w:name w:val="Rubrik 1 Char"/>
    <w:basedOn w:val="Standardstycketypsnitt"/>
    <w:link w:val="Rubrik1"/>
    <w:uiPriority w:val="9"/>
    <w:rsid w:val="00084F09"/>
    <w:rPr>
      <w:rFonts w:ascii="Times" w:hAnsi="Times"/>
      <w:b/>
      <w:bCs/>
      <w:kern w:val="36"/>
      <w:sz w:val="48"/>
      <w:szCs w:val="48"/>
    </w:rPr>
  </w:style>
  <w:style w:type="paragraph" w:customStyle="1" w:styleId="ng-star-inserted">
    <w:name w:val="ng-star-inserted"/>
    <w:basedOn w:val="Normal"/>
    <w:rsid w:val="00084F09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8c37x1j">
    <w:name w:val="a8c37x1j"/>
    <w:basedOn w:val="Standardstycketypsnitt"/>
    <w:rsid w:val="0025337E"/>
  </w:style>
  <w:style w:type="paragraph" w:styleId="Sidhuvud">
    <w:name w:val="header"/>
    <w:basedOn w:val="Normal"/>
    <w:link w:val="SidhuvudChar"/>
    <w:uiPriority w:val="99"/>
    <w:unhideWhenUsed/>
    <w:rsid w:val="00692435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ypsnitt"/>
    <w:link w:val="Sidhuvud"/>
    <w:uiPriority w:val="99"/>
    <w:rsid w:val="00692435"/>
  </w:style>
  <w:style w:type="paragraph" w:styleId="Sidfot">
    <w:name w:val="footer"/>
    <w:basedOn w:val="Normal"/>
    <w:link w:val="SidfotChar"/>
    <w:uiPriority w:val="99"/>
    <w:unhideWhenUsed/>
    <w:rsid w:val="00692435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ypsnitt"/>
    <w:link w:val="Sidfot"/>
    <w:uiPriority w:val="99"/>
    <w:rsid w:val="006924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74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85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42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783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42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206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5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43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272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7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1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3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17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5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2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2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5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23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53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595799">
                  <w:marLeft w:val="-90"/>
                  <w:marRight w:val="-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201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230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860884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443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07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806834">
                  <w:marLeft w:val="-90"/>
                  <w:marRight w:val="-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372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159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38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6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4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87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7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mailto:gun1nilsson@gmail.com" TargetMode="External"/><Relationship Id="rId20" Type="http://schemas.openxmlformats.org/officeDocument/2006/relationships/hyperlink" Target="https://ec.europa.eu/international-partnerships/stories/empowering-women-boost-their-business-gambia_sv" TargetMode="External"/><Relationship Id="rId21" Type="http://schemas.openxmlformats.org/officeDocument/2006/relationships/hyperlink" Target="https://www.familyplanning2020.org/the-gambia" TargetMode="External"/><Relationship Id="rId22" Type="http://schemas.openxmlformats.org/officeDocument/2006/relationships/header" Target="header1.xml"/><Relationship Id="rId23" Type="http://schemas.openxmlformats.org/officeDocument/2006/relationships/footer" Target="footer1.xml"/><Relationship Id="rId24" Type="http://schemas.openxmlformats.org/officeDocument/2006/relationships/fontTable" Target="fontTable.xml"/><Relationship Id="rId25" Type="http://schemas.openxmlformats.org/officeDocument/2006/relationships/theme" Target="theme/theme1.xml"/><Relationship Id="rId10" Type="http://schemas.openxmlformats.org/officeDocument/2006/relationships/hyperlink" Target="mailto:birthe.afvander@gmail.com" TargetMode="External"/><Relationship Id="rId11" Type="http://schemas.openxmlformats.org/officeDocument/2006/relationships/hyperlink" Target="https://transparencyreport.google.com/safe-browsing/search" TargetMode="External"/><Relationship Id="rId12" Type="http://schemas.openxmlformats.org/officeDocument/2006/relationships/hyperlink" Target="http://www.gambia.gov.gm/" TargetMode="External"/><Relationship Id="rId13" Type="http://schemas.openxmlformats.org/officeDocument/2006/relationships/hyperlink" Target="https://iec.gm/" TargetMode="External"/><Relationship Id="rId14" Type="http://schemas.openxmlformats.org/officeDocument/2006/relationships/hyperlink" Target="https://www.gambiannewspapers/info" TargetMode="External"/><Relationship Id="rId15" Type="http://schemas.openxmlformats.org/officeDocument/2006/relationships/hyperlink" Target="http://www.ui.se/landguiden/lander-och-omraden/afrika/gambia" TargetMode="External"/><Relationship Id="rId16" Type="http://schemas.openxmlformats.org/officeDocument/2006/relationships/hyperlink" Target="https://www.so-rummet.se/" TargetMode="External"/><Relationship Id="rId17" Type="http://schemas.openxmlformats.org/officeDocument/2006/relationships/hyperlink" Target="https://www.thegirlgeneration.org/cases/empowering-young-girls-speak-out-against-fgm-gambia" TargetMode="External"/><Relationship Id="rId18" Type="http://schemas.openxmlformats.org/officeDocument/2006/relationships/hyperlink" Target="https://globalportalen.org/amnen/jamstalldhet?gclid=EAIaIQobChMI4tyGl6fS7QIVjEiRBR3o1w8HEAAYASAAEgISnfD_BwE" TargetMode="External"/><Relationship Id="rId19" Type="http://schemas.openxmlformats.org/officeDocument/2006/relationships/hyperlink" Target="https://www.globalis.se/Laender/gambia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saelg.org/studiecirklar/" TargetMode="External"/><Relationship Id="rId8" Type="http://schemas.openxmlformats.org/officeDocument/2006/relationships/hyperlink" Target="https://www.abf.se/globalassets/distrikt--avdelningar/abf-forbundsexpedition/en-kort-introduktion-till-cirkelledaren-2018-09.pdf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1223</Words>
  <Characters>6483</Characters>
  <Application>Microsoft Macintosh Word</Application>
  <DocSecurity>0</DocSecurity>
  <Lines>54</Lines>
  <Paragraphs>15</Paragraphs>
  <ScaleCrop>false</ScaleCrop>
  <Company/>
  <LinksUpToDate>false</LinksUpToDate>
  <CharactersWithSpaces>7691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Buhre Astley</dc:creator>
  <cp:keywords/>
  <dc:description/>
  <cp:lastModifiedBy>Ingrid Buhre Astley</cp:lastModifiedBy>
  <cp:revision>28</cp:revision>
  <cp:lastPrinted>2021-01-30T16:03:00Z</cp:lastPrinted>
  <dcterms:created xsi:type="dcterms:W3CDTF">2021-01-30T15:36:00Z</dcterms:created>
  <dcterms:modified xsi:type="dcterms:W3CDTF">2021-02-02T12:26:00Z</dcterms:modified>
</cp:coreProperties>
</file>